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5D5FB" w14:textId="77777777" w:rsidR="009C2675" w:rsidRDefault="007210D0" w:rsidP="00D716B1">
      <w:pPr>
        <w:spacing w:after="0"/>
        <w:jc w:val="center"/>
        <w:rPr>
          <w:b/>
          <w:lang w:val="en-US"/>
        </w:rPr>
      </w:pPr>
      <w:r w:rsidRPr="007210D0">
        <w:rPr>
          <w:b/>
          <w:lang w:val="en-US"/>
        </w:rPr>
        <w:t xml:space="preserve">DANH SÁCH CÁC PHÒNG THỬ NGHIỆM </w:t>
      </w:r>
      <w:r w:rsidR="008F3E3F">
        <w:rPr>
          <w:b/>
          <w:lang w:val="en-US"/>
        </w:rPr>
        <w:t xml:space="preserve">AN TOÀN </w:t>
      </w:r>
      <w:r w:rsidRPr="007210D0">
        <w:rPr>
          <w:b/>
          <w:lang w:val="en-US"/>
        </w:rPr>
        <w:t>THỰC PHẨM ĐƯỢC CHỈ ĐỊNH (NAFIQUAD)</w:t>
      </w:r>
    </w:p>
    <w:p w14:paraId="7B3EECA0" w14:textId="36C2BB37" w:rsidR="00D716B1" w:rsidRPr="00D716B1" w:rsidRDefault="00D716B1" w:rsidP="00D716B1">
      <w:pPr>
        <w:spacing w:after="240"/>
        <w:jc w:val="center"/>
        <w:rPr>
          <w:i/>
          <w:lang w:val="en-US"/>
        </w:rPr>
      </w:pPr>
      <w:r w:rsidRPr="00D716B1">
        <w:rPr>
          <w:i/>
          <w:lang w:val="en-US"/>
        </w:rPr>
        <w:t xml:space="preserve">(Cập nhật đến ngày </w:t>
      </w:r>
      <w:r w:rsidR="00075FE2">
        <w:rPr>
          <w:i/>
          <w:lang w:val="en-US"/>
        </w:rPr>
        <w:t>04/4</w:t>
      </w:r>
      <w:r w:rsidRPr="00D716B1">
        <w:rPr>
          <w:i/>
          <w:lang w:val="en-US"/>
        </w:rPr>
        <w:t>/202</w:t>
      </w:r>
      <w:r w:rsidR="00075FE2">
        <w:rPr>
          <w:i/>
          <w:lang w:val="en-US"/>
        </w:rPr>
        <w:t>2</w:t>
      </w:r>
      <w:r w:rsidRPr="00D716B1">
        <w:rPr>
          <w:i/>
          <w:lang w:val="en-US"/>
        </w:rPr>
        <w:t>)</w:t>
      </w:r>
    </w:p>
    <w:tbl>
      <w:tblPr>
        <w:tblStyle w:val="LiBang"/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126"/>
        <w:gridCol w:w="1843"/>
        <w:gridCol w:w="2830"/>
        <w:gridCol w:w="2309"/>
      </w:tblGrid>
      <w:tr w:rsidR="003C2569" w14:paraId="7BD54C33" w14:textId="77777777" w:rsidTr="0083141D">
        <w:trPr>
          <w:tblHeader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3808BAAD" w14:textId="77777777" w:rsidR="003C2569" w:rsidRPr="0083141D" w:rsidRDefault="003C2569" w:rsidP="007210D0">
            <w:pPr>
              <w:jc w:val="center"/>
              <w:textAlignment w:val="baseline"/>
              <w:rPr>
                <w:rFonts w:eastAsia="Times New Roman" w:cs="Times New Roman"/>
                <w:b/>
                <w:noProof w:val="0"/>
                <w:color w:val="292929"/>
                <w:sz w:val="24"/>
                <w:szCs w:val="24"/>
                <w:lang w:val="en-US"/>
              </w:rPr>
            </w:pPr>
            <w:r w:rsidRPr="0083141D">
              <w:rPr>
                <w:rFonts w:eastAsia="Times New Roman" w:cs="Times New Roman"/>
                <w:b/>
                <w:noProof w:val="0"/>
                <w:color w:val="292929"/>
                <w:sz w:val="24"/>
                <w:szCs w:val="24"/>
                <w:lang w:val="en-US"/>
              </w:rPr>
              <w:t>Stt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EE3EC3" w14:textId="77777777" w:rsidR="003C2569" w:rsidRPr="0083141D" w:rsidRDefault="003C2569" w:rsidP="007210D0">
            <w:pPr>
              <w:jc w:val="center"/>
              <w:textAlignment w:val="baseline"/>
              <w:rPr>
                <w:rFonts w:eastAsia="Times New Roman" w:cs="Times New Roman"/>
                <w:b/>
                <w:noProof w:val="0"/>
                <w:color w:val="292929"/>
                <w:sz w:val="24"/>
                <w:szCs w:val="24"/>
                <w:lang w:val="en-US"/>
              </w:rPr>
            </w:pPr>
            <w:r w:rsidRPr="0083141D">
              <w:rPr>
                <w:rFonts w:eastAsia="Times New Roman" w:cs="Times New Roman"/>
                <w:b/>
                <w:noProof w:val="0"/>
                <w:color w:val="292929"/>
                <w:sz w:val="24"/>
                <w:szCs w:val="24"/>
                <w:lang w:val="en-US"/>
              </w:rPr>
              <w:t>Tên phòng thử nghiệm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EA965B" w14:textId="77777777" w:rsidR="003C2569" w:rsidRPr="0083141D" w:rsidRDefault="003C2569" w:rsidP="007210D0">
            <w:pPr>
              <w:jc w:val="center"/>
              <w:textAlignment w:val="baseline"/>
              <w:rPr>
                <w:rFonts w:eastAsia="Times New Roman" w:cs="Times New Roman"/>
                <w:b/>
                <w:noProof w:val="0"/>
                <w:color w:val="292929"/>
                <w:sz w:val="24"/>
                <w:szCs w:val="24"/>
                <w:lang w:val="en-US"/>
              </w:rPr>
            </w:pPr>
            <w:r w:rsidRPr="0083141D">
              <w:rPr>
                <w:rFonts w:eastAsia="Times New Roman" w:cs="Times New Roman"/>
                <w:b/>
                <w:noProof w:val="0"/>
                <w:color w:val="292929"/>
                <w:sz w:val="24"/>
                <w:szCs w:val="24"/>
                <w:lang w:val="en-US"/>
              </w:rPr>
              <w:t>Mã số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19700E5" w14:textId="77777777" w:rsidR="003C2569" w:rsidRPr="0083141D" w:rsidRDefault="003C2569" w:rsidP="007210D0">
            <w:pPr>
              <w:jc w:val="center"/>
              <w:textAlignment w:val="baseline"/>
              <w:rPr>
                <w:rFonts w:eastAsia="Times New Roman" w:cs="Times New Roman"/>
                <w:b/>
                <w:noProof w:val="0"/>
                <w:color w:val="292929"/>
                <w:sz w:val="24"/>
                <w:szCs w:val="24"/>
                <w:lang w:val="en-US"/>
              </w:rPr>
            </w:pPr>
            <w:r w:rsidRPr="0083141D">
              <w:rPr>
                <w:rFonts w:eastAsia="Times New Roman" w:cs="Times New Roman"/>
                <w:b/>
                <w:noProof w:val="0"/>
                <w:color w:val="292929"/>
                <w:sz w:val="24"/>
                <w:szCs w:val="24"/>
                <w:lang w:val="en-US"/>
              </w:rPr>
              <w:t>Địa chỉ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390A10F5" w14:textId="2C1506A9" w:rsidR="003C2569" w:rsidRPr="0083141D" w:rsidRDefault="003C2569" w:rsidP="007210D0">
            <w:pPr>
              <w:jc w:val="center"/>
              <w:textAlignment w:val="baseline"/>
              <w:rPr>
                <w:rFonts w:eastAsia="Times New Roman" w:cs="Times New Roman"/>
                <w:b/>
                <w:noProof w:val="0"/>
                <w:color w:val="000000" w:themeColor="text1"/>
                <w:sz w:val="24"/>
                <w:szCs w:val="24"/>
                <w:lang w:val="en-US"/>
              </w:rPr>
            </w:pPr>
            <w:r w:rsidRPr="0083141D">
              <w:rPr>
                <w:rFonts w:eastAsia="Times New Roman" w:cs="Times New Roman"/>
                <w:b/>
                <w:noProof w:val="0"/>
                <w:color w:val="000000" w:themeColor="text1"/>
                <w:sz w:val="24"/>
                <w:szCs w:val="24"/>
                <w:lang w:val="en-US"/>
              </w:rPr>
              <w:t>Quyết định</w:t>
            </w:r>
            <w:r w:rsidR="0083141D">
              <w:rPr>
                <w:rFonts w:eastAsia="Times New Roman" w:cs="Times New Roman"/>
                <w:b/>
                <w:noProof w:val="0"/>
                <w:color w:val="000000" w:themeColor="text1"/>
                <w:sz w:val="24"/>
                <w:szCs w:val="24"/>
                <w:lang w:val="en-US"/>
              </w:rPr>
              <w:t xml:space="preserve"> chỉ định</w:t>
            </w:r>
          </w:p>
        </w:tc>
      </w:tr>
      <w:tr w:rsidR="003C2569" w14:paraId="2F120C62" w14:textId="77777777" w:rsidTr="0083141D">
        <w:trPr>
          <w:jc w:val="center"/>
        </w:trPr>
        <w:tc>
          <w:tcPr>
            <w:tcW w:w="675" w:type="dxa"/>
            <w:vMerge w:val="restart"/>
            <w:vAlign w:val="center"/>
          </w:tcPr>
          <w:p w14:paraId="40D94C32" w14:textId="28AE10EE" w:rsidR="003C2569" w:rsidRPr="00075FE2" w:rsidRDefault="003C2569" w:rsidP="003C2569">
            <w:pPr>
              <w:pStyle w:val="oancuaDanhsach"/>
              <w:numPr>
                <w:ilvl w:val="0"/>
                <w:numId w:val="1"/>
              </w:numPr>
              <w:ind w:left="142" w:firstLine="0"/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6B4CE3D1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Trung tâm Chất lượng nông lâm thủy sản vùng 1 </w:t>
            </w:r>
          </w:p>
        </w:tc>
        <w:tc>
          <w:tcPr>
            <w:tcW w:w="1843" w:type="dxa"/>
            <w:vMerge w:val="restart"/>
            <w:vAlign w:val="center"/>
          </w:tcPr>
          <w:p w14:paraId="7FCCB7F7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004/2014/BNN-KNTP</w:t>
            </w:r>
          </w:p>
        </w:tc>
        <w:tc>
          <w:tcPr>
            <w:tcW w:w="2830" w:type="dxa"/>
            <w:vMerge w:val="restart"/>
            <w:vAlign w:val="center"/>
          </w:tcPr>
          <w:p w14:paraId="6BBA866C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51 Lê Lai, Ngô Quyền, Hải Phòng</w:t>
            </w:r>
          </w:p>
        </w:tc>
        <w:tc>
          <w:tcPr>
            <w:tcW w:w="2309" w:type="dxa"/>
            <w:vAlign w:val="center"/>
          </w:tcPr>
          <w:p w14:paraId="6DC3DBA3" w14:textId="77777777" w:rsidR="003C2569" w:rsidRPr="007210D0" w:rsidRDefault="009031A4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  <w:hyperlink r:id="rId5" w:history="1">
              <w:r w:rsidR="003C2569" w:rsidRPr="008F3E3F">
                <w:rPr>
                  <w:rFonts w:eastAsia="Times New Roman" w:cs="Times New Roman"/>
                  <w:noProof w:val="0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28/QĐ-CLCL ngày 02/2/2021</w:t>
              </w:r>
            </w:hyperlink>
          </w:p>
        </w:tc>
      </w:tr>
      <w:tr w:rsidR="003C2569" w14:paraId="20DD5BAD" w14:textId="77777777" w:rsidTr="0083141D">
        <w:trPr>
          <w:jc w:val="center"/>
        </w:trPr>
        <w:tc>
          <w:tcPr>
            <w:tcW w:w="675" w:type="dxa"/>
            <w:vMerge/>
            <w:vAlign w:val="center"/>
          </w:tcPr>
          <w:p w14:paraId="6271D3AE" w14:textId="77777777" w:rsidR="003C2569" w:rsidRPr="00075FE2" w:rsidRDefault="003C2569" w:rsidP="003C2569">
            <w:pPr>
              <w:pStyle w:val="oancuaDanhsach"/>
              <w:numPr>
                <w:ilvl w:val="0"/>
                <w:numId w:val="1"/>
              </w:numPr>
              <w:ind w:left="142" w:firstLine="0"/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14:paraId="43D2B05F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14:paraId="04C51783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830" w:type="dxa"/>
            <w:vMerge/>
            <w:vAlign w:val="center"/>
          </w:tcPr>
          <w:p w14:paraId="1823BEC1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309" w:type="dxa"/>
            <w:vAlign w:val="center"/>
          </w:tcPr>
          <w:p w14:paraId="2E59B480" w14:textId="77777777" w:rsidR="003C2569" w:rsidRPr="007210D0" w:rsidRDefault="009031A4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  <w:hyperlink r:id="rId6" w:history="1">
              <w:r w:rsidR="003C2569" w:rsidRPr="008F3E3F">
                <w:rPr>
                  <w:rFonts w:eastAsia="Times New Roman" w:cs="Times New Roman"/>
                  <w:noProof w:val="0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101/QĐ-QLCL ngày 20/5/2021</w:t>
              </w:r>
            </w:hyperlink>
          </w:p>
        </w:tc>
      </w:tr>
      <w:tr w:rsidR="003C2569" w14:paraId="57CECA03" w14:textId="77777777" w:rsidTr="0083141D">
        <w:trPr>
          <w:jc w:val="center"/>
        </w:trPr>
        <w:tc>
          <w:tcPr>
            <w:tcW w:w="675" w:type="dxa"/>
            <w:vMerge/>
            <w:vAlign w:val="center"/>
          </w:tcPr>
          <w:p w14:paraId="6712C7E6" w14:textId="77777777" w:rsidR="003C2569" w:rsidRPr="00075FE2" w:rsidRDefault="003C2569" w:rsidP="003C2569">
            <w:pPr>
              <w:pStyle w:val="oancuaDanhsach"/>
              <w:numPr>
                <w:ilvl w:val="0"/>
                <w:numId w:val="1"/>
              </w:numPr>
              <w:ind w:left="142" w:firstLine="0"/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14:paraId="568BAA67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14:paraId="4715282E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830" w:type="dxa"/>
            <w:vMerge/>
            <w:vAlign w:val="center"/>
          </w:tcPr>
          <w:p w14:paraId="11B342BB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309" w:type="dxa"/>
            <w:vAlign w:val="center"/>
          </w:tcPr>
          <w:p w14:paraId="2513C77E" w14:textId="77777777" w:rsidR="003C2569" w:rsidRPr="007210D0" w:rsidRDefault="009031A4" w:rsidP="004A7450">
            <w:pPr>
              <w:jc w:val="both"/>
              <w:rPr>
                <w:rFonts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  <w:hyperlink r:id="rId7" w:history="1">
              <w:r w:rsidR="003C2569" w:rsidRPr="008F3E3F">
                <w:rPr>
                  <w:rFonts w:eastAsia="Times New Roman" w:cs="Times New Roman"/>
                  <w:noProof w:val="0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152/QĐ-QLCL ngày 01/7/2021</w:t>
              </w:r>
            </w:hyperlink>
          </w:p>
        </w:tc>
      </w:tr>
      <w:tr w:rsidR="003C2569" w14:paraId="67307CF2" w14:textId="77777777" w:rsidTr="0083141D">
        <w:trPr>
          <w:jc w:val="center"/>
        </w:trPr>
        <w:tc>
          <w:tcPr>
            <w:tcW w:w="675" w:type="dxa"/>
            <w:vMerge w:val="restart"/>
            <w:vAlign w:val="center"/>
          </w:tcPr>
          <w:p w14:paraId="3328BAFF" w14:textId="38CC36B4" w:rsidR="003C2569" w:rsidRPr="00075FE2" w:rsidRDefault="003C2569" w:rsidP="003C2569">
            <w:pPr>
              <w:pStyle w:val="oancuaDanhsach"/>
              <w:numPr>
                <w:ilvl w:val="0"/>
                <w:numId w:val="1"/>
              </w:numPr>
              <w:ind w:left="142" w:firstLine="0"/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C9A9451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Trung tâm Chất lượng Nông lâm Thuỷ sản vùng 2</w:t>
            </w:r>
          </w:p>
        </w:tc>
        <w:tc>
          <w:tcPr>
            <w:tcW w:w="1843" w:type="dxa"/>
            <w:vMerge w:val="restart"/>
            <w:vAlign w:val="center"/>
          </w:tcPr>
          <w:p w14:paraId="1138AC70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005/2014/BNN - KNTP</w:t>
            </w:r>
          </w:p>
        </w:tc>
        <w:tc>
          <w:tcPr>
            <w:tcW w:w="2830" w:type="dxa"/>
            <w:vMerge w:val="restart"/>
            <w:vAlign w:val="center"/>
          </w:tcPr>
          <w:p w14:paraId="463C0354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167-175, Đường Chương Dương, Phường Mỹ An, Quận Ngũ Hành Sơn, Đà Nẵng</w:t>
            </w:r>
          </w:p>
          <w:p w14:paraId="075881AA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ĐT:05113836155</w:t>
            </w:r>
          </w:p>
          <w:p w14:paraId="6973098F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Fax: 05113836154</w:t>
            </w:r>
          </w:p>
        </w:tc>
        <w:tc>
          <w:tcPr>
            <w:tcW w:w="2309" w:type="dxa"/>
            <w:vAlign w:val="center"/>
          </w:tcPr>
          <w:p w14:paraId="7D4292A1" w14:textId="77777777" w:rsidR="003C2569" w:rsidRPr="007210D0" w:rsidRDefault="009031A4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  <w:hyperlink r:id="rId8" w:history="1">
              <w:r w:rsidR="003C2569" w:rsidRPr="008F3E3F">
                <w:rPr>
                  <w:rFonts w:eastAsia="Times New Roman" w:cs="Times New Roman"/>
                  <w:noProof w:val="0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356/QĐ-QLCL ngày 28/12/2020</w:t>
              </w:r>
            </w:hyperlink>
          </w:p>
        </w:tc>
      </w:tr>
      <w:tr w:rsidR="003C2569" w14:paraId="6170108B" w14:textId="77777777" w:rsidTr="0083141D">
        <w:trPr>
          <w:jc w:val="center"/>
        </w:trPr>
        <w:tc>
          <w:tcPr>
            <w:tcW w:w="675" w:type="dxa"/>
            <w:vMerge/>
            <w:vAlign w:val="center"/>
          </w:tcPr>
          <w:p w14:paraId="4A363B70" w14:textId="77777777" w:rsidR="003C2569" w:rsidRPr="00075FE2" w:rsidRDefault="003C2569" w:rsidP="003C2569">
            <w:pPr>
              <w:pStyle w:val="oancuaDanhsach"/>
              <w:numPr>
                <w:ilvl w:val="0"/>
                <w:numId w:val="1"/>
              </w:numPr>
              <w:ind w:left="142" w:firstLine="0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14:paraId="1D930444" w14:textId="77777777" w:rsidR="003C2569" w:rsidRPr="007210D0" w:rsidRDefault="003C2569" w:rsidP="004A7450">
            <w:pPr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14:paraId="2C17709B" w14:textId="77777777" w:rsidR="003C2569" w:rsidRPr="007210D0" w:rsidRDefault="003C2569" w:rsidP="004A7450">
            <w:pPr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830" w:type="dxa"/>
            <w:vMerge/>
            <w:vAlign w:val="center"/>
          </w:tcPr>
          <w:p w14:paraId="1A47C43A" w14:textId="77777777" w:rsidR="003C2569" w:rsidRPr="007210D0" w:rsidRDefault="003C2569" w:rsidP="004A7450">
            <w:pPr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309" w:type="dxa"/>
            <w:vAlign w:val="center"/>
          </w:tcPr>
          <w:p w14:paraId="4E3F9759" w14:textId="77777777" w:rsidR="003C2569" w:rsidRPr="007210D0" w:rsidRDefault="009031A4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  <w:hyperlink r:id="rId9" w:history="1">
              <w:r w:rsidR="003C2569" w:rsidRPr="008F3E3F">
                <w:rPr>
                  <w:rFonts w:eastAsia="Times New Roman" w:cs="Times New Roman"/>
                  <w:noProof w:val="0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29/QĐ-QLCL ngày 04/2/2021 </w:t>
              </w:r>
            </w:hyperlink>
          </w:p>
        </w:tc>
      </w:tr>
      <w:tr w:rsidR="003C2569" w14:paraId="3151544F" w14:textId="77777777" w:rsidTr="0083141D">
        <w:trPr>
          <w:jc w:val="center"/>
        </w:trPr>
        <w:tc>
          <w:tcPr>
            <w:tcW w:w="675" w:type="dxa"/>
            <w:vMerge w:val="restart"/>
            <w:vAlign w:val="center"/>
          </w:tcPr>
          <w:p w14:paraId="2337932B" w14:textId="0D5B72BB" w:rsidR="003C2569" w:rsidRPr="00075FE2" w:rsidRDefault="003C2569" w:rsidP="003C2569">
            <w:pPr>
              <w:pStyle w:val="oancuaDanhsach"/>
              <w:numPr>
                <w:ilvl w:val="0"/>
                <w:numId w:val="1"/>
              </w:numPr>
              <w:ind w:left="142" w:firstLine="0"/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61596F7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Trung tâm Chất lượng Nông lâm Thuỷ sản vùng 3</w:t>
            </w:r>
          </w:p>
        </w:tc>
        <w:tc>
          <w:tcPr>
            <w:tcW w:w="1843" w:type="dxa"/>
            <w:vMerge w:val="restart"/>
            <w:vAlign w:val="center"/>
          </w:tcPr>
          <w:p w14:paraId="254D3A01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015/2016/BNN-KNTP</w:t>
            </w:r>
          </w:p>
        </w:tc>
        <w:tc>
          <w:tcPr>
            <w:tcW w:w="2830" w:type="dxa"/>
            <w:vMerge w:val="restart"/>
            <w:vAlign w:val="center"/>
          </w:tcPr>
          <w:p w14:paraId="1EB6FBA7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1105 Lê Hồng Phong, Bình Tân, Nha Trang, Khánh Hoà</w:t>
            </w:r>
          </w:p>
          <w:p w14:paraId="6CE0ED7D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ĐT: 0583884812</w:t>
            </w:r>
          </w:p>
          <w:p w14:paraId="0C03BA9E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Fax: 0583884811</w:t>
            </w:r>
          </w:p>
        </w:tc>
        <w:tc>
          <w:tcPr>
            <w:tcW w:w="2309" w:type="dxa"/>
            <w:vAlign w:val="center"/>
          </w:tcPr>
          <w:p w14:paraId="061AE996" w14:textId="77777777" w:rsidR="003C2569" w:rsidRPr="007210D0" w:rsidRDefault="009031A4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  <w:hyperlink r:id="rId10" w:history="1">
              <w:r w:rsidR="003C2569" w:rsidRPr="008F3E3F">
                <w:rPr>
                  <w:rFonts w:eastAsia="Times New Roman" w:cs="Times New Roman"/>
                  <w:noProof w:val="0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26/QĐ-QLCL ngày 25/01/2019</w:t>
              </w:r>
            </w:hyperlink>
          </w:p>
        </w:tc>
      </w:tr>
      <w:tr w:rsidR="003C2569" w14:paraId="42A4E11A" w14:textId="77777777" w:rsidTr="0083141D">
        <w:trPr>
          <w:trHeight w:val="1024"/>
          <w:jc w:val="center"/>
        </w:trPr>
        <w:tc>
          <w:tcPr>
            <w:tcW w:w="675" w:type="dxa"/>
            <w:vMerge/>
            <w:vAlign w:val="center"/>
          </w:tcPr>
          <w:p w14:paraId="181C20D6" w14:textId="77777777" w:rsidR="003C2569" w:rsidRPr="00075FE2" w:rsidRDefault="003C2569" w:rsidP="003C2569">
            <w:pPr>
              <w:pStyle w:val="oancuaDanhsach"/>
              <w:numPr>
                <w:ilvl w:val="0"/>
                <w:numId w:val="1"/>
              </w:numPr>
              <w:ind w:left="142" w:firstLine="0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14:paraId="0A2465D2" w14:textId="77777777" w:rsidR="003C2569" w:rsidRPr="007210D0" w:rsidRDefault="003C2569" w:rsidP="004A7450">
            <w:pPr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14:paraId="3162E5FB" w14:textId="77777777" w:rsidR="003C2569" w:rsidRPr="007210D0" w:rsidRDefault="003C2569" w:rsidP="004A7450">
            <w:pPr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830" w:type="dxa"/>
            <w:vMerge/>
            <w:vAlign w:val="center"/>
          </w:tcPr>
          <w:p w14:paraId="3A1DACF8" w14:textId="77777777" w:rsidR="003C2569" w:rsidRPr="007210D0" w:rsidRDefault="003C2569" w:rsidP="004A7450">
            <w:pPr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309" w:type="dxa"/>
            <w:vAlign w:val="center"/>
          </w:tcPr>
          <w:p w14:paraId="1F817751" w14:textId="77777777" w:rsidR="003C2569" w:rsidRPr="007210D0" w:rsidRDefault="009031A4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  <w:hyperlink r:id="rId11" w:history="1">
              <w:r w:rsidR="003C2569" w:rsidRPr="008F3E3F">
                <w:rPr>
                  <w:rFonts w:eastAsia="Times New Roman" w:cs="Times New Roman"/>
                  <w:noProof w:val="0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25/QĐ-QLCL ngày 29/01/2021</w:t>
              </w:r>
            </w:hyperlink>
          </w:p>
        </w:tc>
      </w:tr>
      <w:tr w:rsidR="003C2569" w14:paraId="1B0FBD94" w14:textId="77777777" w:rsidTr="0083141D">
        <w:trPr>
          <w:trHeight w:val="1124"/>
          <w:jc w:val="center"/>
        </w:trPr>
        <w:tc>
          <w:tcPr>
            <w:tcW w:w="675" w:type="dxa"/>
            <w:vMerge w:val="restart"/>
            <w:vAlign w:val="center"/>
          </w:tcPr>
          <w:p w14:paraId="4A5C6BF3" w14:textId="084D3386" w:rsidR="003C2569" w:rsidRPr="00075FE2" w:rsidRDefault="003C2569" w:rsidP="003C2569">
            <w:pPr>
              <w:pStyle w:val="oancuaDanhsach"/>
              <w:numPr>
                <w:ilvl w:val="0"/>
                <w:numId w:val="1"/>
              </w:numPr>
              <w:ind w:left="142" w:firstLine="0"/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6A62A62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Trung tâm Chất lượng Nông lâm Thuỷ sản vùng 4</w:t>
            </w:r>
          </w:p>
        </w:tc>
        <w:tc>
          <w:tcPr>
            <w:tcW w:w="1843" w:type="dxa"/>
            <w:vMerge w:val="restart"/>
            <w:vAlign w:val="center"/>
          </w:tcPr>
          <w:p w14:paraId="3FB4DB07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016/2016/BNN-KNTP</w:t>
            </w:r>
          </w:p>
        </w:tc>
        <w:tc>
          <w:tcPr>
            <w:tcW w:w="2830" w:type="dxa"/>
            <w:vMerge w:val="restart"/>
            <w:vAlign w:val="center"/>
          </w:tcPr>
          <w:p w14:paraId="184364D3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Trụ sở chính: 91 Hải Thượng Lãn Ông, Quận 5, Tp. Hồ Chí Minh.</w:t>
            </w:r>
          </w:p>
          <w:p w14:paraId="6C7FBEDA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Địa chỉ Phòng kiểm nghiệm Hóa học và Sinh học: 271 Tô Ngọc Vân, phườngLinh Đông, quận Thủ Đức, thành phố Hồ Chí Minh).</w:t>
            </w:r>
          </w:p>
          <w:p w14:paraId="7BC9A6FB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ĐT:0839146944</w:t>
            </w:r>
          </w:p>
          <w:p w14:paraId="0217D9B5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Fax:083914 2161</w:t>
            </w:r>
          </w:p>
        </w:tc>
        <w:tc>
          <w:tcPr>
            <w:tcW w:w="2309" w:type="dxa"/>
            <w:vAlign w:val="center"/>
          </w:tcPr>
          <w:p w14:paraId="6807A53B" w14:textId="77777777" w:rsidR="003C2569" w:rsidRPr="007210D0" w:rsidRDefault="009031A4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  <w:hyperlink r:id="rId12" w:history="1">
              <w:r w:rsidR="003C2569" w:rsidRPr="008F3E3F">
                <w:rPr>
                  <w:rFonts w:eastAsia="Times New Roman" w:cs="Times New Roman"/>
                  <w:noProof w:val="0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397/QĐ-QLCL ngày 27/12/2019</w:t>
              </w:r>
            </w:hyperlink>
          </w:p>
        </w:tc>
      </w:tr>
      <w:tr w:rsidR="003C2569" w14:paraId="78FBEDDC" w14:textId="77777777" w:rsidTr="0083141D">
        <w:trPr>
          <w:jc w:val="center"/>
        </w:trPr>
        <w:tc>
          <w:tcPr>
            <w:tcW w:w="675" w:type="dxa"/>
            <w:vMerge/>
            <w:vAlign w:val="center"/>
          </w:tcPr>
          <w:p w14:paraId="45E88CF0" w14:textId="77777777" w:rsidR="003C2569" w:rsidRPr="00075FE2" w:rsidRDefault="003C2569" w:rsidP="003C2569">
            <w:pPr>
              <w:pStyle w:val="oancuaDanhsach"/>
              <w:numPr>
                <w:ilvl w:val="0"/>
                <w:numId w:val="1"/>
              </w:numPr>
              <w:ind w:left="142" w:firstLine="0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14:paraId="0573B98B" w14:textId="77777777" w:rsidR="003C2569" w:rsidRPr="007210D0" w:rsidRDefault="003C2569" w:rsidP="004A7450">
            <w:pPr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14:paraId="43A1C19E" w14:textId="77777777" w:rsidR="003C2569" w:rsidRPr="007210D0" w:rsidRDefault="003C2569" w:rsidP="004A7450">
            <w:pPr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830" w:type="dxa"/>
            <w:vMerge/>
            <w:vAlign w:val="center"/>
          </w:tcPr>
          <w:p w14:paraId="2F8DA61D" w14:textId="77777777" w:rsidR="003C2569" w:rsidRPr="007210D0" w:rsidRDefault="003C2569" w:rsidP="004A7450">
            <w:pPr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309" w:type="dxa"/>
            <w:vAlign w:val="center"/>
          </w:tcPr>
          <w:p w14:paraId="682A6699" w14:textId="77777777" w:rsidR="003C2569" w:rsidRPr="007210D0" w:rsidRDefault="009031A4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  <w:hyperlink r:id="rId13" w:history="1">
              <w:r w:rsidR="003C2569" w:rsidRPr="008F3E3F">
                <w:rPr>
                  <w:rFonts w:eastAsia="Times New Roman" w:cs="Times New Roman"/>
                  <w:noProof w:val="0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357/QĐ-QLCL ngày 30/12/2020</w:t>
              </w:r>
            </w:hyperlink>
          </w:p>
        </w:tc>
      </w:tr>
      <w:tr w:rsidR="003C2569" w14:paraId="4139FC3D" w14:textId="77777777" w:rsidTr="0083141D">
        <w:trPr>
          <w:trHeight w:val="829"/>
          <w:jc w:val="center"/>
        </w:trPr>
        <w:tc>
          <w:tcPr>
            <w:tcW w:w="675" w:type="dxa"/>
            <w:vMerge w:val="restart"/>
            <w:vAlign w:val="center"/>
          </w:tcPr>
          <w:p w14:paraId="73E0F7B8" w14:textId="14BE4904" w:rsidR="003C2569" w:rsidRPr="00075FE2" w:rsidRDefault="003C2569" w:rsidP="003C2569">
            <w:pPr>
              <w:pStyle w:val="oancuaDanhsach"/>
              <w:numPr>
                <w:ilvl w:val="0"/>
                <w:numId w:val="1"/>
              </w:numPr>
              <w:ind w:left="142" w:firstLine="0"/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88C5624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Trung tâm Chất lượng Nông lâm Thuỷ sản vùng 5</w:t>
            </w:r>
          </w:p>
        </w:tc>
        <w:tc>
          <w:tcPr>
            <w:tcW w:w="1843" w:type="dxa"/>
            <w:vMerge w:val="restart"/>
            <w:vAlign w:val="center"/>
          </w:tcPr>
          <w:p w14:paraId="5AD16623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012/2016/BNN-KNTP</w:t>
            </w:r>
          </w:p>
        </w:tc>
        <w:tc>
          <w:tcPr>
            <w:tcW w:w="2830" w:type="dxa"/>
            <w:vMerge w:val="restart"/>
            <w:vAlign w:val="center"/>
          </w:tcPr>
          <w:p w14:paraId="2E483C5C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57 Phan Ngọc Hiển, Phường 6, Cà Mau</w:t>
            </w:r>
          </w:p>
          <w:p w14:paraId="244061A0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ĐT: 07803567409</w:t>
            </w:r>
          </w:p>
          <w:p w14:paraId="54EE068C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Fax: 07803830062</w:t>
            </w:r>
          </w:p>
        </w:tc>
        <w:tc>
          <w:tcPr>
            <w:tcW w:w="2309" w:type="dxa"/>
            <w:vAlign w:val="center"/>
          </w:tcPr>
          <w:p w14:paraId="4A7E1761" w14:textId="77777777" w:rsidR="003C2569" w:rsidRPr="007210D0" w:rsidRDefault="009031A4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  <w:hyperlink r:id="rId14" w:history="1">
              <w:r w:rsidR="003C2569" w:rsidRPr="008F3E3F">
                <w:rPr>
                  <w:rFonts w:eastAsia="Times New Roman" w:cs="Times New Roman"/>
                  <w:noProof w:val="0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40/QĐ-QLCL ngày 28/2/2019</w:t>
              </w:r>
            </w:hyperlink>
          </w:p>
        </w:tc>
      </w:tr>
      <w:tr w:rsidR="003C2569" w14:paraId="0729614C" w14:textId="77777777" w:rsidTr="0083141D">
        <w:trPr>
          <w:trHeight w:val="1135"/>
          <w:jc w:val="center"/>
        </w:trPr>
        <w:tc>
          <w:tcPr>
            <w:tcW w:w="675" w:type="dxa"/>
            <w:vMerge/>
            <w:vAlign w:val="center"/>
          </w:tcPr>
          <w:p w14:paraId="688E990F" w14:textId="77777777" w:rsidR="003C2569" w:rsidRPr="00075FE2" w:rsidRDefault="003C2569" w:rsidP="003C2569">
            <w:pPr>
              <w:pStyle w:val="oancuaDanhsach"/>
              <w:numPr>
                <w:ilvl w:val="0"/>
                <w:numId w:val="1"/>
              </w:numPr>
              <w:ind w:left="142" w:firstLine="0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14:paraId="4192B9AD" w14:textId="77777777" w:rsidR="003C2569" w:rsidRPr="007210D0" w:rsidRDefault="003C2569" w:rsidP="004A7450">
            <w:pPr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14:paraId="34EA0AE6" w14:textId="77777777" w:rsidR="003C2569" w:rsidRPr="007210D0" w:rsidRDefault="003C2569" w:rsidP="004A7450">
            <w:pPr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830" w:type="dxa"/>
            <w:vMerge/>
            <w:vAlign w:val="center"/>
          </w:tcPr>
          <w:p w14:paraId="11B0E65C" w14:textId="77777777" w:rsidR="003C2569" w:rsidRPr="007210D0" w:rsidRDefault="003C2569" w:rsidP="004A7450">
            <w:pPr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309" w:type="dxa"/>
            <w:vAlign w:val="center"/>
          </w:tcPr>
          <w:p w14:paraId="4A8211DE" w14:textId="77777777" w:rsidR="003C2569" w:rsidRPr="007210D0" w:rsidRDefault="009031A4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  <w:hyperlink r:id="rId15" w:history="1">
              <w:r w:rsidR="003C2569" w:rsidRPr="008F3E3F">
                <w:rPr>
                  <w:rFonts w:eastAsia="Times New Roman" w:cs="Times New Roman"/>
                  <w:noProof w:val="0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14/QĐ-QLCL ngày 15/01/2021</w:t>
              </w:r>
            </w:hyperlink>
          </w:p>
        </w:tc>
      </w:tr>
      <w:tr w:rsidR="003C2569" w14:paraId="6F8AAEB1" w14:textId="77777777" w:rsidTr="0083141D">
        <w:trPr>
          <w:trHeight w:val="1972"/>
          <w:jc w:val="center"/>
        </w:trPr>
        <w:tc>
          <w:tcPr>
            <w:tcW w:w="675" w:type="dxa"/>
            <w:vAlign w:val="center"/>
          </w:tcPr>
          <w:p w14:paraId="59864519" w14:textId="6303CDCE" w:rsidR="003C2569" w:rsidRPr="00075FE2" w:rsidRDefault="003C2569" w:rsidP="003C2569">
            <w:pPr>
              <w:pStyle w:val="oancuaDanhsach"/>
              <w:numPr>
                <w:ilvl w:val="0"/>
                <w:numId w:val="1"/>
              </w:numPr>
              <w:ind w:left="142" w:firstLine="0"/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0F15BB88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Trung tâm chất lượng Nông lâm Thuỷ sản vùng 6</w:t>
            </w:r>
          </w:p>
        </w:tc>
        <w:tc>
          <w:tcPr>
            <w:tcW w:w="1843" w:type="dxa"/>
            <w:vAlign w:val="center"/>
          </w:tcPr>
          <w:p w14:paraId="4FC81604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002/2014/BNN-KNTP</w:t>
            </w:r>
          </w:p>
        </w:tc>
        <w:tc>
          <w:tcPr>
            <w:tcW w:w="2830" w:type="dxa"/>
            <w:vAlign w:val="center"/>
          </w:tcPr>
          <w:p w14:paraId="4A01677A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386C, đường Cách Mạng Tháng 8, phường Bùi Hữu Nghĩa, Quận Bình Thuỷ, Cần Thơ</w:t>
            </w:r>
          </w:p>
          <w:p w14:paraId="32EB8CDC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ĐT: 071.3884017</w:t>
            </w:r>
          </w:p>
          <w:p w14:paraId="1187B016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Fax: 071. 3884697</w:t>
            </w:r>
          </w:p>
        </w:tc>
        <w:tc>
          <w:tcPr>
            <w:tcW w:w="2309" w:type="dxa"/>
            <w:vAlign w:val="center"/>
          </w:tcPr>
          <w:p w14:paraId="1D7AFF81" w14:textId="77777777" w:rsidR="003C2569" w:rsidRPr="007210D0" w:rsidRDefault="009031A4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  <w:hyperlink r:id="rId16" w:history="1">
              <w:r w:rsidR="003C2569" w:rsidRPr="008F3E3F">
                <w:rPr>
                  <w:rFonts w:eastAsia="Times New Roman" w:cs="Times New Roman"/>
                  <w:noProof w:val="0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34/QĐ-QLCL ngày 31/01/2019</w:t>
              </w:r>
            </w:hyperlink>
          </w:p>
        </w:tc>
      </w:tr>
      <w:tr w:rsidR="003C2569" w14:paraId="2A1B1554" w14:textId="77777777" w:rsidTr="0083141D">
        <w:trPr>
          <w:trHeight w:val="2402"/>
          <w:jc w:val="center"/>
        </w:trPr>
        <w:tc>
          <w:tcPr>
            <w:tcW w:w="675" w:type="dxa"/>
            <w:vAlign w:val="center"/>
          </w:tcPr>
          <w:p w14:paraId="365CB456" w14:textId="23FB503F" w:rsidR="003C2569" w:rsidRPr="00075FE2" w:rsidRDefault="003C2569" w:rsidP="003C2569">
            <w:pPr>
              <w:pStyle w:val="oancuaDanhsach"/>
              <w:numPr>
                <w:ilvl w:val="0"/>
                <w:numId w:val="1"/>
              </w:numPr>
              <w:ind w:left="142" w:firstLine="0"/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1D7F20C9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Cty Intertek Việt Nam chi nhánh Cần Thơ</w:t>
            </w:r>
          </w:p>
        </w:tc>
        <w:tc>
          <w:tcPr>
            <w:tcW w:w="1843" w:type="dxa"/>
            <w:vAlign w:val="center"/>
          </w:tcPr>
          <w:p w14:paraId="311974D2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011/2016/BNN-KNTP</w:t>
            </w:r>
          </w:p>
        </w:tc>
        <w:tc>
          <w:tcPr>
            <w:tcW w:w="2830" w:type="dxa"/>
            <w:vAlign w:val="center"/>
          </w:tcPr>
          <w:p w14:paraId="38A35FCD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M10-M13 KĐT Nam sông Cần Thơ, Thanh Thuận, phường Phú Thứ, quận Cái Răng, Cần Thơ</w:t>
            </w:r>
          </w:p>
          <w:p w14:paraId="6E9F0832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ĐT: 07103917887                07103917887      </w:t>
            </w:r>
          </w:p>
          <w:p w14:paraId="660A665D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Fax: 07103917711</w:t>
            </w:r>
          </w:p>
        </w:tc>
        <w:tc>
          <w:tcPr>
            <w:tcW w:w="2309" w:type="dxa"/>
            <w:vAlign w:val="center"/>
          </w:tcPr>
          <w:p w14:paraId="3805F5E5" w14:textId="77777777" w:rsidR="003C2569" w:rsidRPr="007210D0" w:rsidRDefault="009031A4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  <w:hyperlink r:id="rId17" w:history="1">
              <w:r w:rsidR="003C2569" w:rsidRPr="008F3E3F">
                <w:rPr>
                  <w:rFonts w:eastAsia="Times New Roman" w:cs="Times New Roman"/>
                  <w:noProof w:val="0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02/QĐ-QLCL ngày 08/01/2019</w:t>
              </w:r>
            </w:hyperlink>
          </w:p>
        </w:tc>
      </w:tr>
      <w:tr w:rsidR="003C2569" w14:paraId="2BF1DF55" w14:textId="77777777" w:rsidTr="0083141D">
        <w:trPr>
          <w:trHeight w:val="1153"/>
          <w:jc w:val="center"/>
        </w:trPr>
        <w:tc>
          <w:tcPr>
            <w:tcW w:w="675" w:type="dxa"/>
            <w:vAlign w:val="center"/>
          </w:tcPr>
          <w:p w14:paraId="6C0E03A4" w14:textId="7B4256C0" w:rsidR="003C2569" w:rsidRPr="00075FE2" w:rsidRDefault="003C2569" w:rsidP="003C2569">
            <w:pPr>
              <w:pStyle w:val="oancuaDanhsach"/>
              <w:numPr>
                <w:ilvl w:val="0"/>
                <w:numId w:val="1"/>
              </w:numPr>
              <w:ind w:left="142" w:firstLine="0"/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70AE9965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Trung tâm Kỹ thuật Tiêu chuẩn Đo lường Chất lượng 2</w:t>
            </w:r>
          </w:p>
        </w:tc>
        <w:tc>
          <w:tcPr>
            <w:tcW w:w="1843" w:type="dxa"/>
            <w:vAlign w:val="center"/>
          </w:tcPr>
          <w:p w14:paraId="753FAA67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010/2015/BNN-KNTP</w:t>
            </w:r>
          </w:p>
        </w:tc>
        <w:tc>
          <w:tcPr>
            <w:tcW w:w="2830" w:type="dxa"/>
            <w:vAlign w:val="center"/>
          </w:tcPr>
          <w:p w14:paraId="26793538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Số 2 Ngô Quyền Quận Sơn Trà, TP. Đà Nẵng</w:t>
            </w:r>
          </w:p>
        </w:tc>
        <w:tc>
          <w:tcPr>
            <w:tcW w:w="2309" w:type="dxa"/>
            <w:vAlign w:val="center"/>
          </w:tcPr>
          <w:p w14:paraId="12FB6C4E" w14:textId="77777777" w:rsidR="003C2569" w:rsidRPr="007210D0" w:rsidRDefault="009031A4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  <w:hyperlink r:id="rId18" w:history="1">
              <w:r w:rsidR="003C2569" w:rsidRPr="008F3E3F">
                <w:rPr>
                  <w:rFonts w:eastAsia="Times New Roman" w:cs="Times New Roman"/>
                  <w:noProof w:val="0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51/QĐ-QLCL ngày 25/2/2020</w:t>
              </w:r>
            </w:hyperlink>
          </w:p>
        </w:tc>
      </w:tr>
      <w:tr w:rsidR="003C2569" w14:paraId="69F98D59" w14:textId="77777777" w:rsidTr="0083141D">
        <w:trPr>
          <w:trHeight w:val="1515"/>
          <w:jc w:val="center"/>
        </w:trPr>
        <w:tc>
          <w:tcPr>
            <w:tcW w:w="675" w:type="dxa"/>
            <w:vAlign w:val="center"/>
          </w:tcPr>
          <w:p w14:paraId="79117C6B" w14:textId="3B070A19" w:rsidR="003C2569" w:rsidRPr="00075FE2" w:rsidRDefault="003C2569" w:rsidP="003C2569">
            <w:pPr>
              <w:pStyle w:val="oancuaDanhsach"/>
              <w:numPr>
                <w:ilvl w:val="0"/>
                <w:numId w:val="1"/>
              </w:numPr>
              <w:ind w:left="142" w:firstLine="0"/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2EDF0C15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Trung tâm kỹ thuật tiêu chuẩn đo lường chất lượng 3</w:t>
            </w:r>
          </w:p>
        </w:tc>
        <w:tc>
          <w:tcPr>
            <w:tcW w:w="1843" w:type="dxa"/>
            <w:vAlign w:val="center"/>
          </w:tcPr>
          <w:p w14:paraId="3DDF5B2B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001/2014/BNN-KNTP</w:t>
            </w:r>
          </w:p>
        </w:tc>
        <w:tc>
          <w:tcPr>
            <w:tcW w:w="2830" w:type="dxa"/>
            <w:vAlign w:val="center"/>
          </w:tcPr>
          <w:p w14:paraId="3CB95CC9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Khu công nghiệp Biên Hòa 1, Đồng Nai</w:t>
            </w:r>
          </w:p>
          <w:p w14:paraId="2E294E88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ĐT: 0613836212</w:t>
            </w:r>
          </w:p>
          <w:p w14:paraId="01B68423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Fax: 0613836298</w:t>
            </w:r>
          </w:p>
        </w:tc>
        <w:tc>
          <w:tcPr>
            <w:tcW w:w="2309" w:type="dxa"/>
            <w:vAlign w:val="center"/>
          </w:tcPr>
          <w:p w14:paraId="51F7E631" w14:textId="77777777" w:rsidR="003C2569" w:rsidRPr="007210D0" w:rsidRDefault="009031A4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  <w:hyperlink r:id="rId19" w:history="1">
              <w:r w:rsidR="003C2569" w:rsidRPr="008F3E3F">
                <w:rPr>
                  <w:rFonts w:eastAsia="Times New Roman" w:cs="Times New Roman"/>
                  <w:noProof w:val="0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122/QĐ-QLCL ngày 10/6/2021</w:t>
              </w:r>
            </w:hyperlink>
          </w:p>
        </w:tc>
      </w:tr>
      <w:tr w:rsidR="003C2569" w14:paraId="5DCA8232" w14:textId="77777777" w:rsidTr="0083141D">
        <w:trPr>
          <w:jc w:val="center"/>
        </w:trPr>
        <w:tc>
          <w:tcPr>
            <w:tcW w:w="675" w:type="dxa"/>
            <w:vMerge w:val="restart"/>
            <w:vAlign w:val="center"/>
          </w:tcPr>
          <w:p w14:paraId="25B07ADB" w14:textId="181B2EC9" w:rsidR="003C2569" w:rsidRPr="00075FE2" w:rsidRDefault="003C2569" w:rsidP="003C2569">
            <w:pPr>
              <w:pStyle w:val="oancuaDanhsach"/>
              <w:numPr>
                <w:ilvl w:val="0"/>
                <w:numId w:val="1"/>
              </w:numPr>
              <w:ind w:left="142" w:firstLine="0"/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7E65F022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Công ty TNHH Eurofins Sắc ký Hải Đăng</w:t>
            </w:r>
          </w:p>
        </w:tc>
        <w:tc>
          <w:tcPr>
            <w:tcW w:w="1843" w:type="dxa"/>
            <w:vMerge w:val="restart"/>
            <w:vAlign w:val="center"/>
          </w:tcPr>
          <w:p w14:paraId="27BA3A9E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009/2015/BNN-KNTP</w:t>
            </w:r>
          </w:p>
        </w:tc>
        <w:tc>
          <w:tcPr>
            <w:tcW w:w="2830" w:type="dxa"/>
            <w:vMerge w:val="restart"/>
            <w:vAlign w:val="center"/>
          </w:tcPr>
          <w:p w14:paraId="2E679964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Lô E2b-3, Đường D6, Khu công nghệ cao, phường tân Phú, Quận 9, Tp HCM</w:t>
            </w:r>
          </w:p>
        </w:tc>
        <w:tc>
          <w:tcPr>
            <w:tcW w:w="2309" w:type="dxa"/>
            <w:vAlign w:val="center"/>
          </w:tcPr>
          <w:p w14:paraId="57744A92" w14:textId="77777777" w:rsidR="003C2569" w:rsidRPr="007210D0" w:rsidRDefault="009031A4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  <w:hyperlink r:id="rId20" w:history="1">
              <w:r w:rsidR="003C2569" w:rsidRPr="008F3E3F">
                <w:rPr>
                  <w:rFonts w:eastAsia="Times New Roman" w:cs="Times New Roman"/>
                  <w:noProof w:val="0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68/QĐ-QLCL ngày 14/3/2019</w:t>
              </w:r>
            </w:hyperlink>
          </w:p>
        </w:tc>
      </w:tr>
      <w:tr w:rsidR="003C2569" w14:paraId="2134BDDF" w14:textId="77777777" w:rsidTr="0083141D">
        <w:trPr>
          <w:jc w:val="center"/>
        </w:trPr>
        <w:tc>
          <w:tcPr>
            <w:tcW w:w="675" w:type="dxa"/>
            <w:vMerge/>
            <w:vAlign w:val="center"/>
          </w:tcPr>
          <w:p w14:paraId="3CF1A33D" w14:textId="77777777" w:rsidR="003C2569" w:rsidRPr="00075FE2" w:rsidRDefault="003C2569" w:rsidP="003C2569">
            <w:pPr>
              <w:pStyle w:val="oancuaDanhsach"/>
              <w:numPr>
                <w:ilvl w:val="0"/>
                <w:numId w:val="1"/>
              </w:numPr>
              <w:ind w:left="142" w:firstLine="0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14:paraId="1D10244B" w14:textId="77777777" w:rsidR="003C2569" w:rsidRPr="007210D0" w:rsidRDefault="003C2569" w:rsidP="004A7450">
            <w:pPr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14:paraId="0F4D0F84" w14:textId="77777777" w:rsidR="003C2569" w:rsidRPr="007210D0" w:rsidRDefault="003C2569" w:rsidP="004A7450">
            <w:pPr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830" w:type="dxa"/>
            <w:vMerge/>
            <w:vAlign w:val="center"/>
          </w:tcPr>
          <w:p w14:paraId="1A58EC42" w14:textId="77777777" w:rsidR="003C2569" w:rsidRPr="007210D0" w:rsidRDefault="003C2569" w:rsidP="004A7450">
            <w:pPr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309" w:type="dxa"/>
            <w:vAlign w:val="center"/>
          </w:tcPr>
          <w:p w14:paraId="606C6762" w14:textId="77777777" w:rsidR="003C2569" w:rsidRPr="007210D0" w:rsidRDefault="009031A4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  <w:hyperlink r:id="rId21" w:history="1">
              <w:r w:rsidR="003C2569" w:rsidRPr="008F3E3F">
                <w:rPr>
                  <w:rFonts w:eastAsia="Times New Roman" w:cs="Times New Roman"/>
                  <w:noProof w:val="0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66/QĐ-QLCL ngày 26/3/2021</w:t>
              </w:r>
            </w:hyperlink>
            <w:r w:rsidR="003C2569" w:rsidRPr="007210D0">
              <w:rPr>
                <w:rFonts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  <w:br/>
              <w:t>(Hủy bỏ chỉ tiêu số 22 QĐ 68)</w:t>
            </w:r>
          </w:p>
        </w:tc>
      </w:tr>
      <w:tr w:rsidR="003C2569" w14:paraId="5E8F424B" w14:textId="77777777" w:rsidTr="0083141D">
        <w:trPr>
          <w:jc w:val="center"/>
        </w:trPr>
        <w:tc>
          <w:tcPr>
            <w:tcW w:w="675" w:type="dxa"/>
            <w:vAlign w:val="center"/>
          </w:tcPr>
          <w:p w14:paraId="7F64D2CC" w14:textId="65DE965B" w:rsidR="003C2569" w:rsidRPr="00075FE2" w:rsidRDefault="003C2569" w:rsidP="003C2569">
            <w:pPr>
              <w:pStyle w:val="oancuaDanhsach"/>
              <w:numPr>
                <w:ilvl w:val="0"/>
                <w:numId w:val="1"/>
              </w:numPr>
              <w:ind w:left="142" w:firstLine="0"/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59F7E48D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Công ty Cổ phần WARRANTEK</w:t>
            </w:r>
          </w:p>
        </w:tc>
        <w:tc>
          <w:tcPr>
            <w:tcW w:w="1843" w:type="dxa"/>
            <w:vAlign w:val="center"/>
          </w:tcPr>
          <w:p w14:paraId="1607EC96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006/2014/BNN-KNTP</w:t>
            </w:r>
          </w:p>
        </w:tc>
        <w:tc>
          <w:tcPr>
            <w:tcW w:w="2830" w:type="dxa"/>
            <w:vAlign w:val="center"/>
          </w:tcPr>
          <w:p w14:paraId="490BF788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Lô A39-26, đườngNguyễn Văn Cừ, ấp Mỹ Phước, xã Mỹ Khánh, huyện Phong Điền, thành phố Cần Thơ</w:t>
            </w:r>
          </w:p>
        </w:tc>
        <w:tc>
          <w:tcPr>
            <w:tcW w:w="2309" w:type="dxa"/>
            <w:vAlign w:val="center"/>
          </w:tcPr>
          <w:p w14:paraId="6B23E95B" w14:textId="77777777" w:rsidR="003C2569" w:rsidRPr="007210D0" w:rsidRDefault="009031A4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  <w:hyperlink r:id="rId22" w:history="1">
              <w:r w:rsidR="003C2569" w:rsidRPr="008F3E3F">
                <w:rPr>
                  <w:rFonts w:eastAsia="Times New Roman" w:cs="Times New Roman"/>
                  <w:noProof w:val="0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46/QĐ-QLCL ngày 12/3/2021</w:t>
              </w:r>
            </w:hyperlink>
          </w:p>
        </w:tc>
      </w:tr>
      <w:tr w:rsidR="003C2569" w14:paraId="2249F184" w14:textId="77777777" w:rsidTr="0083141D">
        <w:trPr>
          <w:jc w:val="center"/>
        </w:trPr>
        <w:tc>
          <w:tcPr>
            <w:tcW w:w="675" w:type="dxa"/>
            <w:vAlign w:val="center"/>
          </w:tcPr>
          <w:p w14:paraId="38EF1FB2" w14:textId="273B09E3" w:rsidR="003C2569" w:rsidRPr="00075FE2" w:rsidRDefault="003C2569" w:rsidP="003C2569">
            <w:pPr>
              <w:pStyle w:val="oancuaDanhsach"/>
              <w:numPr>
                <w:ilvl w:val="0"/>
                <w:numId w:val="1"/>
              </w:numPr>
              <w:ind w:left="142" w:firstLine="0"/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489FD172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Công ty Hoàn Vũ</w:t>
            </w:r>
          </w:p>
        </w:tc>
        <w:tc>
          <w:tcPr>
            <w:tcW w:w="1843" w:type="dxa"/>
            <w:vAlign w:val="center"/>
          </w:tcPr>
          <w:p w14:paraId="3632DDD4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018/2017/BNN-KNTP</w:t>
            </w:r>
          </w:p>
        </w:tc>
        <w:tc>
          <w:tcPr>
            <w:tcW w:w="2830" w:type="dxa"/>
            <w:vAlign w:val="center"/>
          </w:tcPr>
          <w:p w14:paraId="5874D891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Số 169B, Thích Quảng Đức, Phường 04, Quận Phú Nhuận, Tp. Hồ Chí Minh</w:t>
            </w:r>
          </w:p>
        </w:tc>
        <w:tc>
          <w:tcPr>
            <w:tcW w:w="2309" w:type="dxa"/>
            <w:vAlign w:val="center"/>
          </w:tcPr>
          <w:p w14:paraId="15A5289E" w14:textId="77777777" w:rsidR="003C2569" w:rsidRPr="007210D0" w:rsidRDefault="009031A4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  <w:hyperlink r:id="rId23" w:history="1">
              <w:r w:rsidR="003C2569" w:rsidRPr="008F3E3F">
                <w:rPr>
                  <w:rFonts w:eastAsia="Times New Roman" w:cs="Times New Roman"/>
                  <w:noProof w:val="0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97/QĐ-QLCL ngày 21/5/2020</w:t>
              </w:r>
            </w:hyperlink>
          </w:p>
        </w:tc>
      </w:tr>
      <w:tr w:rsidR="003C2569" w14:paraId="16C85769" w14:textId="77777777" w:rsidTr="0083141D">
        <w:trPr>
          <w:jc w:val="center"/>
        </w:trPr>
        <w:tc>
          <w:tcPr>
            <w:tcW w:w="675" w:type="dxa"/>
            <w:vMerge w:val="restart"/>
            <w:vAlign w:val="center"/>
          </w:tcPr>
          <w:p w14:paraId="09C31638" w14:textId="1EF7015D" w:rsidR="003C2569" w:rsidRPr="00075FE2" w:rsidRDefault="003C2569" w:rsidP="003C2569">
            <w:pPr>
              <w:pStyle w:val="oancuaDanhsach"/>
              <w:numPr>
                <w:ilvl w:val="0"/>
                <w:numId w:val="1"/>
              </w:numPr>
              <w:ind w:left="142" w:firstLine="0"/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C381DD7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Trung tâm kiểm nghiệm CTU – MeKong Lab (Công ty Nho Nho)</w:t>
            </w:r>
          </w:p>
        </w:tc>
        <w:tc>
          <w:tcPr>
            <w:tcW w:w="1843" w:type="dxa"/>
            <w:vMerge w:val="restart"/>
            <w:vAlign w:val="center"/>
          </w:tcPr>
          <w:p w14:paraId="2FDD7D20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019/2017/BNN-KNTP</w:t>
            </w:r>
          </w:p>
        </w:tc>
        <w:tc>
          <w:tcPr>
            <w:tcW w:w="2830" w:type="dxa"/>
            <w:vMerge w:val="restart"/>
            <w:vAlign w:val="center"/>
          </w:tcPr>
          <w:p w14:paraId="5F15FB0E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K2-17, Đường Võ Nguyên Giáp, phướng Phú Thứ, Quận Cái Răng, Tp. Cần Thơ</w:t>
            </w:r>
          </w:p>
        </w:tc>
        <w:tc>
          <w:tcPr>
            <w:tcW w:w="2309" w:type="dxa"/>
            <w:vAlign w:val="center"/>
          </w:tcPr>
          <w:p w14:paraId="694D3E65" w14:textId="77777777" w:rsidR="003C2569" w:rsidRPr="007210D0" w:rsidRDefault="009031A4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  <w:hyperlink r:id="rId24" w:history="1">
              <w:r w:rsidR="003C2569" w:rsidRPr="008F3E3F">
                <w:rPr>
                  <w:rFonts w:eastAsia="Times New Roman" w:cs="Times New Roman"/>
                  <w:noProof w:val="0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192/QĐ-QLCL ngày 21/8/2020</w:t>
              </w:r>
            </w:hyperlink>
          </w:p>
        </w:tc>
      </w:tr>
      <w:tr w:rsidR="003C2569" w14:paraId="4B1F220E" w14:textId="77777777" w:rsidTr="0083141D">
        <w:trPr>
          <w:jc w:val="center"/>
        </w:trPr>
        <w:tc>
          <w:tcPr>
            <w:tcW w:w="675" w:type="dxa"/>
            <w:vMerge/>
            <w:vAlign w:val="center"/>
          </w:tcPr>
          <w:p w14:paraId="1ECE1A48" w14:textId="77777777" w:rsidR="003C2569" w:rsidRPr="00075FE2" w:rsidRDefault="003C2569" w:rsidP="003C2569">
            <w:pPr>
              <w:pStyle w:val="oancuaDanhsach"/>
              <w:numPr>
                <w:ilvl w:val="0"/>
                <w:numId w:val="1"/>
              </w:numPr>
              <w:ind w:left="142" w:firstLine="0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14:paraId="63D30C67" w14:textId="77777777" w:rsidR="003C2569" w:rsidRPr="007210D0" w:rsidRDefault="003C2569" w:rsidP="004A7450">
            <w:pPr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14:paraId="328FB9DD" w14:textId="77777777" w:rsidR="003C2569" w:rsidRPr="007210D0" w:rsidRDefault="003C2569" w:rsidP="004A7450">
            <w:pPr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830" w:type="dxa"/>
            <w:vMerge/>
            <w:vAlign w:val="center"/>
          </w:tcPr>
          <w:p w14:paraId="4EDA2315" w14:textId="77777777" w:rsidR="003C2569" w:rsidRPr="007210D0" w:rsidRDefault="003C2569" w:rsidP="004A7450">
            <w:pPr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309" w:type="dxa"/>
            <w:vAlign w:val="center"/>
          </w:tcPr>
          <w:p w14:paraId="2180C7A1" w14:textId="77777777" w:rsidR="003C2569" w:rsidRPr="007210D0" w:rsidRDefault="009031A4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  <w:hyperlink r:id="rId25" w:history="1">
              <w:r w:rsidR="003C2569" w:rsidRPr="008F3E3F">
                <w:rPr>
                  <w:rFonts w:eastAsia="Times New Roman" w:cs="Times New Roman"/>
                  <w:noProof w:val="0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105/QĐ-QLCL ngày 21/5/2021</w:t>
              </w:r>
            </w:hyperlink>
          </w:p>
        </w:tc>
      </w:tr>
      <w:tr w:rsidR="003C2569" w14:paraId="7660E66A" w14:textId="77777777" w:rsidTr="0083141D">
        <w:trPr>
          <w:trHeight w:val="776"/>
          <w:jc w:val="center"/>
        </w:trPr>
        <w:tc>
          <w:tcPr>
            <w:tcW w:w="675" w:type="dxa"/>
            <w:vMerge/>
            <w:vAlign w:val="center"/>
          </w:tcPr>
          <w:p w14:paraId="046A4A62" w14:textId="77777777" w:rsidR="003C2569" w:rsidRPr="00075FE2" w:rsidRDefault="003C2569" w:rsidP="003C2569">
            <w:pPr>
              <w:pStyle w:val="oancuaDanhsach"/>
              <w:numPr>
                <w:ilvl w:val="0"/>
                <w:numId w:val="1"/>
              </w:numPr>
              <w:ind w:left="142" w:firstLine="0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14:paraId="7CB4362A" w14:textId="77777777" w:rsidR="003C2569" w:rsidRPr="007210D0" w:rsidRDefault="003C2569" w:rsidP="004A7450">
            <w:pPr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14:paraId="288EDBAD" w14:textId="77777777" w:rsidR="003C2569" w:rsidRPr="007210D0" w:rsidRDefault="003C2569" w:rsidP="004A7450">
            <w:pPr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830" w:type="dxa"/>
            <w:vMerge/>
            <w:vAlign w:val="center"/>
          </w:tcPr>
          <w:p w14:paraId="0B8E3D6A" w14:textId="77777777" w:rsidR="003C2569" w:rsidRPr="007210D0" w:rsidRDefault="003C2569" w:rsidP="004A7450">
            <w:pPr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309" w:type="dxa"/>
            <w:vAlign w:val="center"/>
          </w:tcPr>
          <w:p w14:paraId="6AD6BC82" w14:textId="77777777" w:rsidR="003C2569" w:rsidRPr="007210D0" w:rsidRDefault="009031A4" w:rsidP="004A7450">
            <w:pPr>
              <w:jc w:val="both"/>
              <w:rPr>
                <w:rFonts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  <w:hyperlink r:id="rId26" w:history="1">
              <w:r w:rsidR="003C2569" w:rsidRPr="008F3E3F">
                <w:rPr>
                  <w:rFonts w:eastAsia="Times New Roman" w:cs="Times New Roman"/>
                  <w:noProof w:val="0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157/QĐ-QLCL ngày 19/7/2021</w:t>
              </w:r>
            </w:hyperlink>
          </w:p>
        </w:tc>
      </w:tr>
      <w:tr w:rsidR="003C2569" w14:paraId="771B321B" w14:textId="77777777" w:rsidTr="0083141D">
        <w:trPr>
          <w:trHeight w:val="1351"/>
          <w:jc w:val="center"/>
        </w:trPr>
        <w:tc>
          <w:tcPr>
            <w:tcW w:w="675" w:type="dxa"/>
            <w:vAlign w:val="center"/>
          </w:tcPr>
          <w:p w14:paraId="7E745FB3" w14:textId="04FC1399" w:rsidR="003C2569" w:rsidRPr="00075FE2" w:rsidRDefault="003C2569" w:rsidP="003C2569">
            <w:pPr>
              <w:pStyle w:val="oancuaDanhsach"/>
              <w:numPr>
                <w:ilvl w:val="0"/>
                <w:numId w:val="1"/>
              </w:numPr>
              <w:ind w:left="142" w:firstLine="0"/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51884525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Trung tâm Dịch vụ kỹ thuật và huấn luyện nghiệp vụ nông lâm thủy sản tỉnh Thái Nguyên</w:t>
            </w:r>
          </w:p>
        </w:tc>
        <w:tc>
          <w:tcPr>
            <w:tcW w:w="1843" w:type="dxa"/>
            <w:vAlign w:val="center"/>
          </w:tcPr>
          <w:p w14:paraId="73D184AA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 020/2018/BNN-KNTP</w:t>
            </w:r>
          </w:p>
        </w:tc>
        <w:tc>
          <w:tcPr>
            <w:tcW w:w="2830" w:type="dxa"/>
            <w:vAlign w:val="center"/>
          </w:tcPr>
          <w:p w14:paraId="47DB60FF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Tổ 9, phường Đồng Quang, thành phố Thái Nguyên, tỉnh Thái Nguyên</w:t>
            </w:r>
          </w:p>
        </w:tc>
        <w:tc>
          <w:tcPr>
            <w:tcW w:w="2309" w:type="dxa"/>
            <w:vAlign w:val="center"/>
          </w:tcPr>
          <w:p w14:paraId="4624FE90" w14:textId="77777777" w:rsidR="003C2569" w:rsidRPr="007210D0" w:rsidRDefault="009031A4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  <w:hyperlink r:id="rId27" w:history="1">
              <w:r w:rsidR="003C2569" w:rsidRPr="008F3E3F">
                <w:rPr>
                  <w:rFonts w:eastAsia="Times New Roman" w:cs="Times New Roman"/>
                  <w:noProof w:val="0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324/QĐ-QLCL ngày 26/11/2020</w:t>
              </w:r>
            </w:hyperlink>
          </w:p>
        </w:tc>
      </w:tr>
      <w:tr w:rsidR="003C2569" w14:paraId="0D1859A0" w14:textId="77777777" w:rsidTr="0083141D">
        <w:trPr>
          <w:trHeight w:val="1697"/>
          <w:jc w:val="center"/>
        </w:trPr>
        <w:tc>
          <w:tcPr>
            <w:tcW w:w="675" w:type="dxa"/>
            <w:vAlign w:val="center"/>
          </w:tcPr>
          <w:p w14:paraId="695E241A" w14:textId="55887AA5" w:rsidR="003C2569" w:rsidRPr="00075FE2" w:rsidRDefault="003C2569" w:rsidP="003C2569">
            <w:pPr>
              <w:pStyle w:val="oancuaDanhsach"/>
              <w:numPr>
                <w:ilvl w:val="0"/>
                <w:numId w:val="1"/>
              </w:numPr>
              <w:ind w:left="142" w:firstLine="0"/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5B9BE1AB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Trung tâm Khuyến nông và Dịch vụ Nông nghiệp (trực thuộc Sở Nông nghiệp và Phát triểnnông thôn tỉnh Tiền Giang)</w:t>
            </w:r>
          </w:p>
        </w:tc>
        <w:tc>
          <w:tcPr>
            <w:tcW w:w="1843" w:type="dxa"/>
            <w:vAlign w:val="center"/>
          </w:tcPr>
          <w:p w14:paraId="062D505D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022/2019/BNN-KNTP </w:t>
            </w:r>
          </w:p>
        </w:tc>
        <w:tc>
          <w:tcPr>
            <w:tcW w:w="2830" w:type="dxa"/>
            <w:vAlign w:val="center"/>
          </w:tcPr>
          <w:p w14:paraId="1370C133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Khu phố Trung Lương, Phường 10, Quận Mỹ Tho, Tỉnh Tiền Giang</w:t>
            </w:r>
          </w:p>
        </w:tc>
        <w:tc>
          <w:tcPr>
            <w:tcW w:w="2309" w:type="dxa"/>
            <w:vAlign w:val="center"/>
          </w:tcPr>
          <w:p w14:paraId="67B08AF4" w14:textId="77777777" w:rsidR="003C2569" w:rsidRPr="007210D0" w:rsidRDefault="009031A4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  <w:hyperlink r:id="rId28" w:history="1">
              <w:r w:rsidR="003C2569" w:rsidRPr="008F3E3F">
                <w:rPr>
                  <w:rFonts w:eastAsia="Times New Roman" w:cs="Times New Roman"/>
                  <w:noProof w:val="0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329/QĐ-QLCL ngày 7/12/2020</w:t>
              </w:r>
            </w:hyperlink>
          </w:p>
        </w:tc>
      </w:tr>
      <w:tr w:rsidR="003C2569" w14:paraId="0014184B" w14:textId="77777777" w:rsidTr="0083141D">
        <w:trPr>
          <w:trHeight w:val="830"/>
          <w:jc w:val="center"/>
        </w:trPr>
        <w:tc>
          <w:tcPr>
            <w:tcW w:w="675" w:type="dxa"/>
            <w:vMerge w:val="restart"/>
            <w:vAlign w:val="center"/>
          </w:tcPr>
          <w:p w14:paraId="7A33182D" w14:textId="6FD5F045" w:rsidR="003C2569" w:rsidRPr="00075FE2" w:rsidRDefault="003C2569" w:rsidP="003C2569">
            <w:pPr>
              <w:pStyle w:val="oancuaDanhsach"/>
              <w:numPr>
                <w:ilvl w:val="0"/>
                <w:numId w:val="1"/>
              </w:numPr>
              <w:ind w:left="142" w:firstLine="0"/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5337A60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Viện Y tế công cộng thành phố Hồ Chí Minh</w:t>
            </w:r>
          </w:p>
        </w:tc>
        <w:tc>
          <w:tcPr>
            <w:tcW w:w="1843" w:type="dxa"/>
            <w:vMerge w:val="restart"/>
            <w:vAlign w:val="center"/>
          </w:tcPr>
          <w:p w14:paraId="72EA6A72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023/2019/BNN-KNTP </w:t>
            </w:r>
          </w:p>
        </w:tc>
        <w:tc>
          <w:tcPr>
            <w:tcW w:w="2830" w:type="dxa"/>
            <w:vMerge w:val="restart"/>
            <w:vAlign w:val="center"/>
          </w:tcPr>
          <w:p w14:paraId="260292BF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 159 Hưng Phú, phường 8, quận 8, thành phố Hồ Chí Minh</w:t>
            </w:r>
          </w:p>
        </w:tc>
        <w:tc>
          <w:tcPr>
            <w:tcW w:w="2309" w:type="dxa"/>
            <w:vAlign w:val="center"/>
          </w:tcPr>
          <w:p w14:paraId="4BC482A0" w14:textId="77777777" w:rsidR="003C2569" w:rsidRPr="007210D0" w:rsidRDefault="009031A4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  <w:hyperlink r:id="rId29" w:history="1">
              <w:r w:rsidR="003C2569" w:rsidRPr="008F3E3F">
                <w:rPr>
                  <w:rFonts w:eastAsia="Times New Roman" w:cs="Times New Roman"/>
                  <w:noProof w:val="0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139/QD-QLCL ngày 29/5/2019 </w:t>
              </w:r>
            </w:hyperlink>
          </w:p>
        </w:tc>
      </w:tr>
      <w:tr w:rsidR="003C2569" w14:paraId="59BBFB3D" w14:textId="77777777" w:rsidTr="0083141D">
        <w:trPr>
          <w:trHeight w:val="1408"/>
          <w:jc w:val="center"/>
        </w:trPr>
        <w:tc>
          <w:tcPr>
            <w:tcW w:w="675" w:type="dxa"/>
            <w:vMerge/>
            <w:vAlign w:val="center"/>
          </w:tcPr>
          <w:p w14:paraId="1DF49A1D" w14:textId="77777777" w:rsidR="003C2569" w:rsidRPr="00075FE2" w:rsidRDefault="003C2569" w:rsidP="003C2569">
            <w:pPr>
              <w:pStyle w:val="oancuaDanhsach"/>
              <w:numPr>
                <w:ilvl w:val="0"/>
                <w:numId w:val="1"/>
              </w:numPr>
              <w:ind w:left="142" w:firstLine="0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14:paraId="4BC90C19" w14:textId="77777777" w:rsidR="003C2569" w:rsidRPr="007210D0" w:rsidRDefault="003C2569" w:rsidP="004A7450">
            <w:pPr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14:paraId="7AE20015" w14:textId="77777777" w:rsidR="003C2569" w:rsidRPr="007210D0" w:rsidRDefault="003C2569" w:rsidP="004A7450">
            <w:pPr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830" w:type="dxa"/>
            <w:vMerge/>
            <w:vAlign w:val="center"/>
          </w:tcPr>
          <w:p w14:paraId="4B2A2023" w14:textId="77777777" w:rsidR="003C2569" w:rsidRPr="007210D0" w:rsidRDefault="003C2569" w:rsidP="004A7450">
            <w:pPr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309" w:type="dxa"/>
            <w:vAlign w:val="center"/>
          </w:tcPr>
          <w:p w14:paraId="2A1FB7F5" w14:textId="77777777" w:rsidR="003C2569" w:rsidRPr="007210D0" w:rsidRDefault="009031A4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  <w:hyperlink r:id="rId30" w:history="1">
              <w:r w:rsidR="003C2569" w:rsidRPr="008F3E3F">
                <w:rPr>
                  <w:rFonts w:eastAsia="Times New Roman" w:cs="Times New Roman"/>
                  <w:noProof w:val="0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330/QĐ-QLCL ngày 7/12/2020</w:t>
              </w:r>
            </w:hyperlink>
            <w:r w:rsidR="003C2569" w:rsidRPr="007210D0">
              <w:rPr>
                <w:rFonts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  <w:br/>
              <w:t>(hủy bỏ 1 phần QĐ chỉ định) </w:t>
            </w:r>
          </w:p>
        </w:tc>
      </w:tr>
      <w:tr w:rsidR="003C2569" w14:paraId="6CEB5E35" w14:textId="77777777" w:rsidTr="0083141D">
        <w:trPr>
          <w:trHeight w:val="1150"/>
          <w:jc w:val="center"/>
        </w:trPr>
        <w:tc>
          <w:tcPr>
            <w:tcW w:w="675" w:type="dxa"/>
            <w:vAlign w:val="center"/>
          </w:tcPr>
          <w:p w14:paraId="1BA244C1" w14:textId="7D6F6938" w:rsidR="003C2569" w:rsidRPr="00075FE2" w:rsidRDefault="003C2569" w:rsidP="003C2569">
            <w:pPr>
              <w:pStyle w:val="oancuaDanhsach"/>
              <w:numPr>
                <w:ilvl w:val="0"/>
                <w:numId w:val="1"/>
              </w:numPr>
              <w:ind w:left="142" w:firstLine="0"/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3B3461AD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Trung tâm Phân tích và chuyển giao công nghệ Môi trường</w:t>
            </w:r>
          </w:p>
        </w:tc>
        <w:tc>
          <w:tcPr>
            <w:tcW w:w="1843" w:type="dxa"/>
            <w:vAlign w:val="center"/>
          </w:tcPr>
          <w:p w14:paraId="63940136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 024/2019/BNN-KNTP</w:t>
            </w:r>
          </w:p>
        </w:tc>
        <w:tc>
          <w:tcPr>
            <w:tcW w:w="2830" w:type="dxa"/>
            <w:vAlign w:val="center"/>
          </w:tcPr>
          <w:p w14:paraId="3FFF6CE1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 Đường Sa Đôi, phường Phú Đô, quận Nam Từ Liêm, thành phố Hà Nội.</w:t>
            </w:r>
          </w:p>
        </w:tc>
        <w:tc>
          <w:tcPr>
            <w:tcW w:w="2309" w:type="dxa"/>
            <w:vAlign w:val="center"/>
          </w:tcPr>
          <w:p w14:paraId="4500BBAB" w14:textId="77777777" w:rsidR="003C2569" w:rsidRPr="007210D0" w:rsidRDefault="009031A4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  <w:hyperlink r:id="rId31" w:history="1">
              <w:r w:rsidR="003C2569" w:rsidRPr="008F3E3F">
                <w:rPr>
                  <w:rFonts w:eastAsia="Times New Roman" w:cs="Times New Roman"/>
                  <w:noProof w:val="0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152/QĐ-QLCL ngày 14/6/2019 </w:t>
              </w:r>
            </w:hyperlink>
          </w:p>
        </w:tc>
      </w:tr>
      <w:tr w:rsidR="003C2569" w14:paraId="2020F33A" w14:textId="77777777" w:rsidTr="0083141D">
        <w:trPr>
          <w:trHeight w:val="1110"/>
          <w:jc w:val="center"/>
        </w:trPr>
        <w:tc>
          <w:tcPr>
            <w:tcW w:w="675" w:type="dxa"/>
            <w:vAlign w:val="center"/>
          </w:tcPr>
          <w:p w14:paraId="1C89FF08" w14:textId="362487C0" w:rsidR="003C2569" w:rsidRPr="00075FE2" w:rsidRDefault="003C2569" w:rsidP="003C2569">
            <w:pPr>
              <w:pStyle w:val="oancuaDanhsach"/>
              <w:numPr>
                <w:ilvl w:val="0"/>
                <w:numId w:val="1"/>
              </w:numPr>
              <w:ind w:left="142" w:firstLine="0"/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75099F68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Trung tâm kỹ thuật Tiêu chuẩn Đo lường Chất lượng Bình Thuận</w:t>
            </w:r>
          </w:p>
        </w:tc>
        <w:tc>
          <w:tcPr>
            <w:tcW w:w="1843" w:type="dxa"/>
            <w:vAlign w:val="center"/>
          </w:tcPr>
          <w:p w14:paraId="0D356041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 026/2019/BNN-KNTP</w:t>
            </w:r>
          </w:p>
        </w:tc>
        <w:tc>
          <w:tcPr>
            <w:tcW w:w="2830" w:type="dxa"/>
            <w:vAlign w:val="center"/>
          </w:tcPr>
          <w:p w14:paraId="53BA60AC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 Số 04, Nguyễn Hội, Phan Thiết, tỉnh Bình Thuận</w:t>
            </w:r>
          </w:p>
        </w:tc>
        <w:tc>
          <w:tcPr>
            <w:tcW w:w="2309" w:type="dxa"/>
            <w:vAlign w:val="center"/>
          </w:tcPr>
          <w:p w14:paraId="301B9621" w14:textId="77777777" w:rsidR="003C2569" w:rsidRPr="007210D0" w:rsidRDefault="009031A4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  <w:hyperlink r:id="rId32" w:history="1">
              <w:r w:rsidR="003C2569" w:rsidRPr="008F3E3F">
                <w:rPr>
                  <w:rFonts w:eastAsia="Times New Roman" w:cs="Times New Roman"/>
                  <w:noProof w:val="0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346/QĐ-QLCL ngày 29/11/2019</w:t>
              </w:r>
            </w:hyperlink>
          </w:p>
        </w:tc>
      </w:tr>
      <w:tr w:rsidR="003C2569" w14:paraId="02B403C1" w14:textId="77777777" w:rsidTr="0083141D">
        <w:trPr>
          <w:jc w:val="center"/>
        </w:trPr>
        <w:tc>
          <w:tcPr>
            <w:tcW w:w="675" w:type="dxa"/>
            <w:vMerge w:val="restart"/>
            <w:vAlign w:val="center"/>
          </w:tcPr>
          <w:p w14:paraId="2B1FC03A" w14:textId="327894B6" w:rsidR="003C2569" w:rsidRPr="00075FE2" w:rsidRDefault="003C2569" w:rsidP="003C2569">
            <w:pPr>
              <w:pStyle w:val="oancuaDanhsach"/>
              <w:numPr>
                <w:ilvl w:val="0"/>
                <w:numId w:val="1"/>
              </w:numPr>
              <w:ind w:left="142" w:firstLine="0"/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7C1E47D5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Trung tâm Phân tích và chứng nhận chất lượng sản phẩm nông nghiệp</w:t>
            </w:r>
          </w:p>
        </w:tc>
        <w:tc>
          <w:tcPr>
            <w:tcW w:w="1843" w:type="dxa"/>
            <w:vMerge w:val="restart"/>
            <w:vAlign w:val="center"/>
          </w:tcPr>
          <w:p w14:paraId="30B6C39F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028/2019/BNN-KNTP </w:t>
            </w:r>
          </w:p>
        </w:tc>
        <w:tc>
          <w:tcPr>
            <w:tcW w:w="2830" w:type="dxa"/>
            <w:vMerge w:val="restart"/>
            <w:vAlign w:val="center"/>
          </w:tcPr>
          <w:p w14:paraId="6E7B6D5F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 Địa chỉ 1: tổ 44, phường Mai Dịch, quận Cầu Giấy, Hà Nội.</w:t>
            </w: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br/>
              <w:t>Địa chỉ 2: 143 Hồ Đắc DI, Quận Đống Đa, Hà Nội.</w:t>
            </w:r>
          </w:p>
        </w:tc>
        <w:tc>
          <w:tcPr>
            <w:tcW w:w="2309" w:type="dxa"/>
            <w:vAlign w:val="center"/>
          </w:tcPr>
          <w:p w14:paraId="101FC1B6" w14:textId="77777777" w:rsidR="003C2569" w:rsidRPr="007210D0" w:rsidRDefault="009031A4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  <w:hyperlink r:id="rId33" w:history="1">
              <w:r w:rsidR="003C2569" w:rsidRPr="008F3E3F">
                <w:rPr>
                  <w:rFonts w:eastAsia="Times New Roman" w:cs="Times New Roman"/>
                  <w:noProof w:val="0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360/QĐ-QLCL ngày 12/12/2019</w:t>
              </w:r>
            </w:hyperlink>
            <w:r w:rsidR="003C2569" w:rsidRPr="007210D0">
              <w:rPr>
                <w:rFonts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  <w:t> </w:t>
            </w:r>
          </w:p>
        </w:tc>
      </w:tr>
      <w:tr w:rsidR="003C2569" w14:paraId="384F5A61" w14:textId="77777777" w:rsidTr="0083141D">
        <w:trPr>
          <w:jc w:val="center"/>
        </w:trPr>
        <w:tc>
          <w:tcPr>
            <w:tcW w:w="675" w:type="dxa"/>
            <w:vMerge/>
            <w:vAlign w:val="center"/>
          </w:tcPr>
          <w:p w14:paraId="4F00BA09" w14:textId="77777777" w:rsidR="003C2569" w:rsidRPr="00075FE2" w:rsidRDefault="003C2569" w:rsidP="003C2569">
            <w:pPr>
              <w:pStyle w:val="oancuaDanhsach"/>
              <w:numPr>
                <w:ilvl w:val="0"/>
                <w:numId w:val="1"/>
              </w:numPr>
              <w:ind w:left="142" w:firstLine="0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14:paraId="69EDCA94" w14:textId="77777777" w:rsidR="003C2569" w:rsidRPr="007210D0" w:rsidRDefault="003C2569" w:rsidP="004A7450">
            <w:pPr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14:paraId="62818267" w14:textId="77777777" w:rsidR="003C2569" w:rsidRPr="007210D0" w:rsidRDefault="003C2569" w:rsidP="004A7450">
            <w:pPr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830" w:type="dxa"/>
            <w:vMerge/>
            <w:vAlign w:val="center"/>
          </w:tcPr>
          <w:p w14:paraId="1D74A62D" w14:textId="77777777" w:rsidR="003C2569" w:rsidRPr="007210D0" w:rsidRDefault="003C2569" w:rsidP="004A7450">
            <w:pPr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309" w:type="dxa"/>
            <w:vAlign w:val="center"/>
          </w:tcPr>
          <w:p w14:paraId="1F17D063" w14:textId="77777777" w:rsidR="003C2569" w:rsidRPr="007210D0" w:rsidRDefault="009031A4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  <w:hyperlink r:id="rId34" w:history="1">
              <w:r w:rsidR="003C2569" w:rsidRPr="008F3E3F">
                <w:rPr>
                  <w:rFonts w:eastAsia="Times New Roman" w:cs="Times New Roman"/>
                  <w:noProof w:val="0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31/QĐ-QLCL ngày 5/2/2021</w:t>
              </w:r>
            </w:hyperlink>
            <w:r w:rsidR="003C2569" w:rsidRPr="007210D0">
              <w:rPr>
                <w:rFonts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  <w:br/>
              <w:t>(Bổ sung)</w:t>
            </w:r>
          </w:p>
        </w:tc>
      </w:tr>
      <w:tr w:rsidR="003C2569" w14:paraId="7C229C47" w14:textId="77777777" w:rsidTr="0083141D">
        <w:trPr>
          <w:jc w:val="center"/>
        </w:trPr>
        <w:tc>
          <w:tcPr>
            <w:tcW w:w="675" w:type="dxa"/>
            <w:vMerge/>
            <w:vAlign w:val="center"/>
          </w:tcPr>
          <w:p w14:paraId="574B0FAE" w14:textId="77777777" w:rsidR="003C2569" w:rsidRPr="00075FE2" w:rsidRDefault="003C2569" w:rsidP="003C2569">
            <w:pPr>
              <w:pStyle w:val="oancuaDanhsach"/>
              <w:numPr>
                <w:ilvl w:val="0"/>
                <w:numId w:val="1"/>
              </w:numPr>
              <w:ind w:left="142" w:firstLine="0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14:paraId="75A57B3F" w14:textId="77777777" w:rsidR="003C2569" w:rsidRPr="007210D0" w:rsidRDefault="003C2569" w:rsidP="004A7450">
            <w:pPr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14:paraId="68761572" w14:textId="77777777" w:rsidR="003C2569" w:rsidRPr="007210D0" w:rsidRDefault="003C2569" w:rsidP="004A7450">
            <w:pPr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830" w:type="dxa"/>
            <w:vMerge/>
            <w:vAlign w:val="center"/>
          </w:tcPr>
          <w:p w14:paraId="1521B678" w14:textId="77777777" w:rsidR="003C2569" w:rsidRPr="007210D0" w:rsidRDefault="003C2569" w:rsidP="004A7450">
            <w:pPr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309" w:type="dxa"/>
            <w:vAlign w:val="center"/>
          </w:tcPr>
          <w:p w14:paraId="4961DD54" w14:textId="77777777" w:rsidR="003C2569" w:rsidRPr="007210D0" w:rsidRDefault="009031A4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  <w:hyperlink r:id="rId35" w:history="1">
              <w:r w:rsidR="003C2569" w:rsidRPr="008F3E3F">
                <w:rPr>
                  <w:rFonts w:eastAsia="Times New Roman" w:cs="Times New Roman"/>
                  <w:noProof w:val="0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59/QĐ-QLCL ngày 18/3/2021 </w:t>
              </w:r>
            </w:hyperlink>
          </w:p>
        </w:tc>
      </w:tr>
      <w:tr w:rsidR="003C2569" w14:paraId="4FE8064C" w14:textId="77777777" w:rsidTr="0083141D">
        <w:trPr>
          <w:jc w:val="center"/>
        </w:trPr>
        <w:tc>
          <w:tcPr>
            <w:tcW w:w="675" w:type="dxa"/>
            <w:vAlign w:val="center"/>
          </w:tcPr>
          <w:p w14:paraId="56D248F3" w14:textId="56EDDA4A" w:rsidR="003C2569" w:rsidRPr="00075FE2" w:rsidRDefault="003C2569" w:rsidP="003C2569">
            <w:pPr>
              <w:pStyle w:val="oancuaDanhsach"/>
              <w:numPr>
                <w:ilvl w:val="0"/>
                <w:numId w:val="1"/>
              </w:numPr>
              <w:ind w:left="142" w:firstLine="0"/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5C45878A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Công ty TNHH Phân tích và Kiểm nghiệm Việt Tín</w:t>
            </w:r>
          </w:p>
        </w:tc>
        <w:tc>
          <w:tcPr>
            <w:tcW w:w="1843" w:type="dxa"/>
            <w:vAlign w:val="center"/>
          </w:tcPr>
          <w:p w14:paraId="726D9D3C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 027/2019/BNN-KNTP</w:t>
            </w:r>
          </w:p>
        </w:tc>
        <w:tc>
          <w:tcPr>
            <w:tcW w:w="2830" w:type="dxa"/>
            <w:vAlign w:val="center"/>
          </w:tcPr>
          <w:p w14:paraId="7235FA69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Trụ sở: 42 Trần Quang Khải, phường Tân ĐỊnh, quận 1, Tp. Hồ Chí Minh. Phòng KN: 39A đường số 4, phường Bình Trị Đông B, Quận Tân Bình, Tp. Hồ Chí Minh.</w:t>
            </w:r>
          </w:p>
        </w:tc>
        <w:tc>
          <w:tcPr>
            <w:tcW w:w="2309" w:type="dxa"/>
            <w:vAlign w:val="center"/>
          </w:tcPr>
          <w:p w14:paraId="1BD4727A" w14:textId="77777777" w:rsidR="003C2569" w:rsidRPr="007210D0" w:rsidRDefault="009031A4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  <w:hyperlink r:id="rId36" w:history="1">
              <w:r w:rsidR="003C2569" w:rsidRPr="008F3E3F">
                <w:rPr>
                  <w:rFonts w:eastAsia="Times New Roman" w:cs="Times New Roman"/>
                  <w:noProof w:val="0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396/QD-QLCL ngày 27/12/2019</w:t>
              </w:r>
            </w:hyperlink>
          </w:p>
        </w:tc>
      </w:tr>
      <w:tr w:rsidR="003C2569" w14:paraId="27F77314" w14:textId="77777777" w:rsidTr="0083141D">
        <w:trPr>
          <w:trHeight w:val="1255"/>
          <w:jc w:val="center"/>
        </w:trPr>
        <w:tc>
          <w:tcPr>
            <w:tcW w:w="675" w:type="dxa"/>
            <w:vAlign w:val="center"/>
          </w:tcPr>
          <w:p w14:paraId="134669CE" w14:textId="7DDC305B" w:rsidR="003C2569" w:rsidRPr="00075FE2" w:rsidRDefault="003C2569" w:rsidP="003C2569">
            <w:pPr>
              <w:pStyle w:val="oancuaDanhsach"/>
              <w:numPr>
                <w:ilvl w:val="0"/>
                <w:numId w:val="1"/>
              </w:numPr>
              <w:ind w:left="142" w:firstLine="0"/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0F55AF4C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Viện Kiểm nghiệm an toàn thực phẩm Quốc Gia</w:t>
            </w:r>
          </w:p>
        </w:tc>
        <w:tc>
          <w:tcPr>
            <w:tcW w:w="1843" w:type="dxa"/>
            <w:vAlign w:val="center"/>
          </w:tcPr>
          <w:p w14:paraId="6532B792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029/2020/BNN-KNTP </w:t>
            </w:r>
          </w:p>
        </w:tc>
        <w:tc>
          <w:tcPr>
            <w:tcW w:w="2830" w:type="dxa"/>
            <w:vAlign w:val="center"/>
          </w:tcPr>
          <w:p w14:paraId="65B94862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 Số 65 Phạm Thận Duật, Mai Dịch, Cầu Giấy, Hà Nội</w:t>
            </w:r>
          </w:p>
        </w:tc>
        <w:tc>
          <w:tcPr>
            <w:tcW w:w="2309" w:type="dxa"/>
            <w:vAlign w:val="center"/>
          </w:tcPr>
          <w:p w14:paraId="101ACA78" w14:textId="77777777" w:rsidR="003C2569" w:rsidRPr="007210D0" w:rsidRDefault="009031A4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  <w:hyperlink r:id="rId37" w:history="1">
              <w:r w:rsidR="003C2569" w:rsidRPr="008F3E3F">
                <w:rPr>
                  <w:rFonts w:eastAsia="Times New Roman" w:cs="Times New Roman"/>
                  <w:noProof w:val="0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80/QĐ-QLCL ngày 06/4/2020 </w:t>
              </w:r>
            </w:hyperlink>
          </w:p>
        </w:tc>
      </w:tr>
      <w:tr w:rsidR="003C2569" w14:paraId="05F697CC" w14:textId="77777777" w:rsidTr="0083141D">
        <w:trPr>
          <w:trHeight w:val="988"/>
          <w:jc w:val="center"/>
        </w:trPr>
        <w:tc>
          <w:tcPr>
            <w:tcW w:w="675" w:type="dxa"/>
            <w:vAlign w:val="center"/>
          </w:tcPr>
          <w:p w14:paraId="5B069E9B" w14:textId="03380D58" w:rsidR="003C2569" w:rsidRPr="00075FE2" w:rsidRDefault="003C2569" w:rsidP="003C2569">
            <w:pPr>
              <w:pStyle w:val="oancuaDanhsach"/>
              <w:numPr>
                <w:ilvl w:val="0"/>
                <w:numId w:val="1"/>
              </w:numPr>
              <w:ind w:left="142" w:firstLine="0"/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27FF8012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Trung tâm Dịch vụ Phân tích Thí nghiệm TP. Hồ Chí Minh</w:t>
            </w:r>
          </w:p>
        </w:tc>
        <w:tc>
          <w:tcPr>
            <w:tcW w:w="1843" w:type="dxa"/>
            <w:vAlign w:val="center"/>
          </w:tcPr>
          <w:p w14:paraId="0FE0EB43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 030/2020/BNN-KNTP</w:t>
            </w:r>
          </w:p>
        </w:tc>
        <w:tc>
          <w:tcPr>
            <w:tcW w:w="2830" w:type="dxa"/>
            <w:vAlign w:val="center"/>
          </w:tcPr>
          <w:p w14:paraId="42AE3013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 Số 2 Nguyễn Văn Thủ, P. Đa Kao, Quận 1, Tp.HCM</w:t>
            </w:r>
          </w:p>
        </w:tc>
        <w:tc>
          <w:tcPr>
            <w:tcW w:w="2309" w:type="dxa"/>
            <w:vAlign w:val="center"/>
          </w:tcPr>
          <w:p w14:paraId="2F770E5D" w14:textId="77777777" w:rsidR="003C2569" w:rsidRPr="007210D0" w:rsidRDefault="009031A4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  <w:hyperlink r:id="rId38" w:history="1">
              <w:r w:rsidR="003C2569" w:rsidRPr="008F3E3F">
                <w:rPr>
                  <w:rFonts w:eastAsia="Times New Roman" w:cs="Times New Roman"/>
                  <w:noProof w:val="0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108/QĐ-QLCL ngày 5/6/2020 </w:t>
              </w:r>
            </w:hyperlink>
          </w:p>
        </w:tc>
      </w:tr>
      <w:tr w:rsidR="003C2569" w14:paraId="590BDA23" w14:textId="77777777" w:rsidTr="0083141D">
        <w:trPr>
          <w:trHeight w:val="974"/>
          <w:jc w:val="center"/>
        </w:trPr>
        <w:tc>
          <w:tcPr>
            <w:tcW w:w="675" w:type="dxa"/>
            <w:vAlign w:val="center"/>
          </w:tcPr>
          <w:p w14:paraId="602A2228" w14:textId="1864AD3B" w:rsidR="003C2569" w:rsidRPr="00075FE2" w:rsidRDefault="003C2569" w:rsidP="003C2569">
            <w:pPr>
              <w:pStyle w:val="oancuaDanhsach"/>
              <w:numPr>
                <w:ilvl w:val="0"/>
                <w:numId w:val="1"/>
              </w:numPr>
              <w:ind w:left="142" w:firstLine="0"/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4B6D4973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Công ty TNHH Khoa học TSL</w:t>
            </w:r>
          </w:p>
        </w:tc>
        <w:tc>
          <w:tcPr>
            <w:tcW w:w="1843" w:type="dxa"/>
            <w:vAlign w:val="center"/>
          </w:tcPr>
          <w:p w14:paraId="3AA7905A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031/2020/BNN-KNTP </w:t>
            </w:r>
          </w:p>
        </w:tc>
        <w:tc>
          <w:tcPr>
            <w:tcW w:w="2830" w:type="dxa"/>
            <w:vAlign w:val="center"/>
          </w:tcPr>
          <w:p w14:paraId="4959A2CA" w14:textId="77777777" w:rsidR="003C2569" w:rsidRPr="007210D0" w:rsidRDefault="003C2569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7210D0"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  <w:t> Số 592A Cộng Hòa, Phường 13, quận Tân Bình, Tp Hồ Chí Minh</w:t>
            </w:r>
          </w:p>
        </w:tc>
        <w:tc>
          <w:tcPr>
            <w:tcW w:w="2309" w:type="dxa"/>
            <w:vAlign w:val="center"/>
          </w:tcPr>
          <w:p w14:paraId="0EC6EDE9" w14:textId="77777777" w:rsidR="003C2569" w:rsidRPr="007210D0" w:rsidRDefault="009031A4" w:rsidP="004A7450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  <w:hyperlink r:id="rId39" w:history="1">
              <w:r w:rsidR="003C2569" w:rsidRPr="008F3E3F">
                <w:rPr>
                  <w:rFonts w:eastAsia="Times New Roman" w:cs="Times New Roman"/>
                  <w:noProof w:val="0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249/QĐ-QLCL ngày 2/10/2020</w:t>
              </w:r>
            </w:hyperlink>
            <w:r w:rsidR="003C2569" w:rsidRPr="007210D0">
              <w:rPr>
                <w:rFonts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  <w:t> </w:t>
            </w:r>
          </w:p>
        </w:tc>
      </w:tr>
      <w:tr w:rsidR="003C2569" w14:paraId="4A173C93" w14:textId="77777777" w:rsidTr="0083141D">
        <w:trPr>
          <w:trHeight w:val="974"/>
          <w:jc w:val="center"/>
        </w:trPr>
        <w:tc>
          <w:tcPr>
            <w:tcW w:w="675" w:type="dxa"/>
            <w:vMerge w:val="restart"/>
            <w:vAlign w:val="center"/>
          </w:tcPr>
          <w:p w14:paraId="7B6C5A0B" w14:textId="77777777" w:rsidR="003C2569" w:rsidRPr="00075FE2" w:rsidRDefault="003C2569" w:rsidP="003C2569">
            <w:pPr>
              <w:pStyle w:val="oancuaDanhsach"/>
              <w:numPr>
                <w:ilvl w:val="0"/>
                <w:numId w:val="1"/>
              </w:numPr>
              <w:ind w:left="142" w:firstLine="0"/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06C743E6" w14:textId="0E09FE62" w:rsidR="003C2569" w:rsidRPr="00075FE2" w:rsidRDefault="003C2569" w:rsidP="00142B0C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075FE2">
              <w:rPr>
                <w:rFonts w:cs="Times New Roman"/>
                <w:color w:val="292929"/>
                <w:sz w:val="24"/>
                <w:szCs w:val="24"/>
              </w:rPr>
              <w:t>Trung tâm Kiểm định và Khảo nghiệm thuốc bảo vệ thực vật phía Bắc</w:t>
            </w:r>
          </w:p>
        </w:tc>
        <w:tc>
          <w:tcPr>
            <w:tcW w:w="1843" w:type="dxa"/>
            <w:vMerge w:val="restart"/>
            <w:vAlign w:val="center"/>
          </w:tcPr>
          <w:p w14:paraId="25847140" w14:textId="3070B25F" w:rsidR="003C2569" w:rsidRPr="00075FE2" w:rsidRDefault="003C2569" w:rsidP="00142B0C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075FE2">
              <w:rPr>
                <w:rFonts w:cs="Times New Roman"/>
                <w:color w:val="292929"/>
                <w:sz w:val="24"/>
                <w:szCs w:val="24"/>
              </w:rPr>
              <w:t> 032/2021/BNN-KNTP</w:t>
            </w:r>
          </w:p>
        </w:tc>
        <w:tc>
          <w:tcPr>
            <w:tcW w:w="2830" w:type="dxa"/>
            <w:vMerge w:val="restart"/>
            <w:vAlign w:val="center"/>
          </w:tcPr>
          <w:p w14:paraId="64F95B8C" w14:textId="6E77A5E6" w:rsidR="003C2569" w:rsidRPr="00075FE2" w:rsidRDefault="003C2569" w:rsidP="00142B0C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  <w:r w:rsidRPr="00075FE2">
              <w:rPr>
                <w:rFonts w:cs="Times New Roman"/>
                <w:color w:val="000000" w:themeColor="text1"/>
                <w:sz w:val="24"/>
                <w:szCs w:val="24"/>
              </w:rPr>
              <w:t>7A Lê văn Hiến, phường Đức Thắng, quận Bắc Từ Liêm, thành phốHà Nội</w:t>
            </w:r>
          </w:p>
        </w:tc>
        <w:tc>
          <w:tcPr>
            <w:tcW w:w="2309" w:type="dxa"/>
            <w:vAlign w:val="center"/>
          </w:tcPr>
          <w:p w14:paraId="4D39E5A5" w14:textId="7F245C04" w:rsidR="003C2569" w:rsidRPr="00075FE2" w:rsidRDefault="009031A4" w:rsidP="00142B0C">
            <w:pPr>
              <w:jc w:val="both"/>
              <w:textAlignment w:val="baseline"/>
              <w:rPr>
                <w:rFonts w:cs="Times New Roman"/>
                <w:color w:val="000000" w:themeColor="text1"/>
                <w:sz w:val="24"/>
                <w:szCs w:val="24"/>
              </w:rPr>
            </w:pPr>
            <w:hyperlink r:id="rId40" w:history="1">
              <w:r w:rsidR="003C2569" w:rsidRPr="00075FE2">
                <w:rPr>
                  <w:rStyle w:val="Siuktni"/>
                  <w:rFonts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166/QĐ-QLCL ngày 10/8/2021</w:t>
              </w:r>
            </w:hyperlink>
          </w:p>
        </w:tc>
      </w:tr>
      <w:tr w:rsidR="003C2569" w14:paraId="6A26D3E6" w14:textId="77777777" w:rsidTr="0083141D">
        <w:trPr>
          <w:trHeight w:val="974"/>
          <w:jc w:val="center"/>
        </w:trPr>
        <w:tc>
          <w:tcPr>
            <w:tcW w:w="675" w:type="dxa"/>
            <w:vMerge/>
            <w:vAlign w:val="center"/>
          </w:tcPr>
          <w:p w14:paraId="577966CF" w14:textId="77777777" w:rsidR="003C2569" w:rsidRPr="00075FE2" w:rsidRDefault="003C2569" w:rsidP="003C2569">
            <w:pPr>
              <w:pStyle w:val="oancuaDanhsach"/>
              <w:numPr>
                <w:ilvl w:val="0"/>
                <w:numId w:val="1"/>
              </w:numPr>
              <w:ind w:left="142" w:firstLine="0"/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14:paraId="6769E552" w14:textId="77777777" w:rsidR="003C2569" w:rsidRPr="00075FE2" w:rsidRDefault="003C2569" w:rsidP="00142B0C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14:paraId="648F57A0" w14:textId="77777777" w:rsidR="003C2569" w:rsidRPr="00075FE2" w:rsidRDefault="003C2569" w:rsidP="00142B0C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830" w:type="dxa"/>
            <w:vMerge/>
            <w:vAlign w:val="center"/>
          </w:tcPr>
          <w:p w14:paraId="6A2170FC" w14:textId="77777777" w:rsidR="003C2569" w:rsidRPr="00075FE2" w:rsidRDefault="003C2569" w:rsidP="00142B0C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309" w:type="dxa"/>
            <w:vAlign w:val="center"/>
          </w:tcPr>
          <w:p w14:paraId="1FF867EA" w14:textId="42C095BA" w:rsidR="003C2569" w:rsidRPr="00075FE2" w:rsidRDefault="009031A4" w:rsidP="00142B0C">
            <w:pPr>
              <w:jc w:val="both"/>
              <w:textAlignment w:val="baseline"/>
              <w:rPr>
                <w:rFonts w:cs="Times New Roman"/>
                <w:color w:val="000000" w:themeColor="text1"/>
                <w:sz w:val="24"/>
                <w:szCs w:val="24"/>
              </w:rPr>
            </w:pPr>
            <w:hyperlink r:id="rId41" w:history="1">
              <w:r w:rsidR="003C2569" w:rsidRPr="00075FE2">
                <w:rPr>
                  <w:rStyle w:val="Siuktni"/>
                  <w:rFonts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218/QĐ-QLCL ngày 29/10/2021</w:t>
              </w:r>
            </w:hyperlink>
          </w:p>
        </w:tc>
      </w:tr>
      <w:tr w:rsidR="003C2569" w14:paraId="26AEE0FF" w14:textId="77777777" w:rsidTr="0083141D">
        <w:trPr>
          <w:trHeight w:val="974"/>
          <w:jc w:val="center"/>
        </w:trPr>
        <w:tc>
          <w:tcPr>
            <w:tcW w:w="675" w:type="dxa"/>
            <w:vAlign w:val="center"/>
          </w:tcPr>
          <w:p w14:paraId="0E42DF6E" w14:textId="77777777" w:rsidR="003C2569" w:rsidRPr="00075FE2" w:rsidRDefault="003C2569" w:rsidP="003C2569">
            <w:pPr>
              <w:pStyle w:val="oancuaDanhsach"/>
              <w:numPr>
                <w:ilvl w:val="0"/>
                <w:numId w:val="1"/>
              </w:numPr>
              <w:ind w:left="142" w:firstLine="0"/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36822EFE" w14:textId="4E0DF326" w:rsidR="003C2569" w:rsidRPr="00075FE2" w:rsidRDefault="003C2569" w:rsidP="00142B0C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075FE2">
              <w:rPr>
                <w:rFonts w:cs="Times New Roman"/>
                <w:color w:val="292929"/>
                <w:sz w:val="24"/>
                <w:szCs w:val="24"/>
              </w:rPr>
              <w:t>Trung tâm Kiểm định và Khảo nghiệm thuốc bảo vệ thực vật phía Nam</w:t>
            </w:r>
          </w:p>
        </w:tc>
        <w:tc>
          <w:tcPr>
            <w:tcW w:w="1843" w:type="dxa"/>
            <w:vAlign w:val="center"/>
          </w:tcPr>
          <w:p w14:paraId="3B518A4F" w14:textId="0835EAA0" w:rsidR="003C2569" w:rsidRPr="00075FE2" w:rsidRDefault="003C2569" w:rsidP="00142B0C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292929"/>
                <w:sz w:val="24"/>
                <w:szCs w:val="24"/>
                <w:lang w:val="en-US"/>
              </w:rPr>
            </w:pPr>
            <w:r w:rsidRPr="00075FE2">
              <w:rPr>
                <w:rFonts w:cs="Times New Roman"/>
                <w:color w:val="292929"/>
                <w:sz w:val="24"/>
                <w:szCs w:val="24"/>
              </w:rPr>
              <w:t> 033/2021/BNN-KNTP</w:t>
            </w:r>
          </w:p>
        </w:tc>
        <w:tc>
          <w:tcPr>
            <w:tcW w:w="2830" w:type="dxa"/>
            <w:vAlign w:val="center"/>
          </w:tcPr>
          <w:p w14:paraId="4233CFD7" w14:textId="1776AC3B" w:rsidR="003C2569" w:rsidRPr="00075FE2" w:rsidRDefault="003C2569" w:rsidP="00142B0C">
            <w:pPr>
              <w:jc w:val="both"/>
              <w:textAlignment w:val="baseline"/>
              <w:rPr>
                <w:rFonts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  <w:r w:rsidRPr="00075FE2">
              <w:rPr>
                <w:rFonts w:cs="Times New Roman"/>
                <w:color w:val="000000" w:themeColor="text1"/>
                <w:sz w:val="24"/>
                <w:szCs w:val="24"/>
              </w:rPr>
              <w:t>28 Mạc Đĩnh Chi, quận 1,thành phố Hồ Chí Minh</w:t>
            </w:r>
          </w:p>
        </w:tc>
        <w:tc>
          <w:tcPr>
            <w:tcW w:w="2309" w:type="dxa"/>
            <w:vAlign w:val="center"/>
          </w:tcPr>
          <w:p w14:paraId="58B94E76" w14:textId="3EBA1E70" w:rsidR="003C2569" w:rsidRPr="00075FE2" w:rsidRDefault="009031A4" w:rsidP="00142B0C">
            <w:pPr>
              <w:jc w:val="both"/>
              <w:textAlignment w:val="baseline"/>
              <w:rPr>
                <w:rFonts w:cs="Times New Roman"/>
                <w:color w:val="000000" w:themeColor="text1"/>
                <w:sz w:val="24"/>
                <w:szCs w:val="24"/>
              </w:rPr>
            </w:pPr>
            <w:hyperlink r:id="rId42" w:history="1">
              <w:r w:rsidR="003C2569" w:rsidRPr="00075FE2">
                <w:rPr>
                  <w:rStyle w:val="Siuktni"/>
                  <w:rFonts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165/QĐ-QLCL ngày 10/8/2021</w:t>
              </w:r>
            </w:hyperlink>
          </w:p>
        </w:tc>
      </w:tr>
    </w:tbl>
    <w:p w14:paraId="36BC5319" w14:textId="77777777" w:rsidR="007210D0" w:rsidRDefault="007210D0" w:rsidP="007210D0">
      <w:pPr>
        <w:jc w:val="center"/>
        <w:rPr>
          <w:b/>
          <w:lang w:val="en-US"/>
        </w:rPr>
      </w:pPr>
    </w:p>
    <w:p w14:paraId="71CCB7FA" w14:textId="77777777" w:rsidR="007210D0" w:rsidRPr="007210D0" w:rsidRDefault="007210D0" w:rsidP="007210D0">
      <w:pPr>
        <w:jc w:val="center"/>
        <w:rPr>
          <w:b/>
          <w:lang w:val="en-US"/>
        </w:rPr>
      </w:pPr>
    </w:p>
    <w:sectPr w:rsidR="007210D0" w:rsidRPr="007210D0" w:rsidSect="003C2569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450A4"/>
    <w:multiLevelType w:val="hybridMultilevel"/>
    <w:tmpl w:val="E66C4E6C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0D0"/>
    <w:rsid w:val="00075FE2"/>
    <w:rsid w:val="00142B0C"/>
    <w:rsid w:val="003C2569"/>
    <w:rsid w:val="007210D0"/>
    <w:rsid w:val="0075562F"/>
    <w:rsid w:val="0083141D"/>
    <w:rsid w:val="008F3E3F"/>
    <w:rsid w:val="009031A4"/>
    <w:rsid w:val="009C2675"/>
    <w:rsid w:val="00D7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34A0C2"/>
  <w15:docId w15:val="{18668B39-703D-46A0-A517-2C1B23E4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Pr>
      <w:noProof/>
      <w:lang w:val="vi-V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unhideWhenUsed/>
    <w:rsid w:val="007210D0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en-US"/>
    </w:rPr>
  </w:style>
  <w:style w:type="character" w:styleId="Siuktni">
    <w:name w:val="Hyperlink"/>
    <w:basedOn w:val="Phngmcinhcuaoanvn"/>
    <w:uiPriority w:val="99"/>
    <w:semiHidden/>
    <w:unhideWhenUsed/>
    <w:rsid w:val="007210D0"/>
    <w:rPr>
      <w:color w:val="0000FF"/>
      <w:u w:val="single"/>
    </w:rPr>
  </w:style>
  <w:style w:type="table" w:styleId="LiBang">
    <w:name w:val="Table Grid"/>
    <w:basedOn w:val="BangThngthng"/>
    <w:uiPriority w:val="59"/>
    <w:rsid w:val="00721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075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fiqad.gov.vn/Portals/0/DOCUMENTS/Danh_sach_phong_KN/Qd%20356.2021.%20Ch%E1%BB%89%20%C4%91%E1%BB%8Bnh%20TTV2.pdf" TargetMode="External"/><Relationship Id="rId13" Type="http://schemas.openxmlformats.org/officeDocument/2006/relationships/hyperlink" Target="http://www.nafiqad.gov.vn/Portals/0/DOCUMENTS/Danh_sach_phong_KN/Q%C4%90%20357.2020.%20B%E1%BB%95%20sung%20TTV4.pdf" TargetMode="External"/><Relationship Id="rId18" Type="http://schemas.openxmlformats.org/officeDocument/2006/relationships/hyperlink" Target="http://www.nafiqad.gov.vn/Portals/0/DOCUMENTS/Danh_sach_phong_KN/Ch%E1%BB%89%20%C4%91%E1%BB%8Bnh%20TT%2016/QD%2051%20chi%20dinh.rar" TargetMode="External"/><Relationship Id="rId26" Type="http://schemas.openxmlformats.org/officeDocument/2006/relationships/hyperlink" Target="http://www.nafiqad.gov.vn/Portals/0/DOCUMENTS/Danh_sach_phong_KN/Q%C4%90%20157.2021.%20B%E1%BB%95%20sung%20Nho%20Nho.pdf" TargetMode="External"/><Relationship Id="rId39" Type="http://schemas.openxmlformats.org/officeDocument/2006/relationships/hyperlink" Target="http://www.nafiqad.gov.vn/Portals/0/DOCUMENTS/Danh_sach_phong_KN/Q%C4%90%20249.2020.TSL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afiqad.gov.vn/Portals/0/DOCUMENTS/Danh_sach_phong_KN/Q%C4%90%2066.%202021.%20H%E1%BB%A7y%20b%E1%BB%8F%201%20ph%E1%BA%A7n%20eurofins.pdf" TargetMode="External"/><Relationship Id="rId34" Type="http://schemas.openxmlformats.org/officeDocument/2006/relationships/hyperlink" Target="http://www.nafiqad.gov.vn/Portals/0/DOCUMENTS/Danh_sach_phong_KN/Q%C4%90%2031.2021.Trung%20t%C3%A2m%20ph%C3%A2n%20t%C3%ADch%20HN.pdf" TargetMode="External"/><Relationship Id="rId42" Type="http://schemas.openxmlformats.org/officeDocument/2006/relationships/hyperlink" Target="http://www.nafiqad.gov.vn/Portals/0/DOCUMENTS/Danh_sach_phong_KN/Q%C4%90%20165.2021.BVTV%20ph%C3%ADa%20Nam.pdf" TargetMode="External"/><Relationship Id="rId7" Type="http://schemas.openxmlformats.org/officeDocument/2006/relationships/hyperlink" Target="http://www.nafiqad.gov.vn/Portals/0/DOCUMENTS/Danh_sach_phong_KN/Q%C4%90%20152.%202021.%20BS%20TTV1.pdf" TargetMode="External"/><Relationship Id="rId12" Type="http://schemas.openxmlformats.org/officeDocument/2006/relationships/hyperlink" Target="http://www.nafiqad.gov.vn/Portals/0/DOCUMENTS/Danh_sach_phong_KN/Q%C4%90%20397.%202019.%20TTV4.pdf" TargetMode="External"/><Relationship Id="rId17" Type="http://schemas.openxmlformats.org/officeDocument/2006/relationships/hyperlink" Target="http://www.nafiqad.gov.vn/Portals/0/DOCUMENTS/Danh_sach_phong_KN/Q%C4%90%2002.%202019.%20Intertek.PDF" TargetMode="External"/><Relationship Id="rId25" Type="http://schemas.openxmlformats.org/officeDocument/2006/relationships/hyperlink" Target="http://www.nafiqad.gov.vn/Portals/0/DOCUMENTS/Danh_sach_phong_KN/Q%C4%90%20105.2021.%20Nhonho.pdf" TargetMode="External"/><Relationship Id="rId33" Type="http://schemas.openxmlformats.org/officeDocument/2006/relationships/hyperlink" Target="http://www.nafiqad.gov.vn/Portals/0/DOCUMENTS/Danh_sach_phong_KN/QD%20360.2019.%20Ch%E1%BB%A9ng%20nh%E1%BA%ADn%20H%C3%A0%20N%E1%BB%99i.pdf" TargetMode="External"/><Relationship Id="rId38" Type="http://schemas.openxmlformats.org/officeDocument/2006/relationships/hyperlink" Target="http://www.nafiqad.gov.vn/Portals/0/DOCUMENTS/Danh_sach_phong_KN/Ch%E1%BB%89%20%C4%91%E1%BB%8Bnh%20TT%2016/Q%C4%90%20108%20ch%E1%BB%89%20%C4%91%E1%BB%8Bnh%20case%20HCM%2026.5%20(1).ra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afiqad.gov.vn/Portals/0/DOCUMENTS/Danh_sach_phong_KN/Q%C4%90%2034.%202019.%20TTV6.PDF" TargetMode="External"/><Relationship Id="rId20" Type="http://schemas.openxmlformats.org/officeDocument/2006/relationships/hyperlink" Target="http://www.nafiqad.gov.vn/Portals/0/DOCUMENTS/Danh_sach_phong_KN/Q%C4%90%2068.%202019.%20Eurofins.pdf" TargetMode="External"/><Relationship Id="rId29" Type="http://schemas.openxmlformats.org/officeDocument/2006/relationships/hyperlink" Target="http://www.nafiqad.gov.vn/Portals/0/DOCUMENTS/Danh_sach_phong_KN/Q%C4%90%20139.2019.%20Vi%E1%BB%87n%20y%20t%E1%BA%BF%20c%C3%B4ng%20c%E1%BB%99ng%20Tp%20HCM.pdf" TargetMode="External"/><Relationship Id="rId41" Type="http://schemas.openxmlformats.org/officeDocument/2006/relationships/hyperlink" Target="http://www.nafiqad.gov.vn/Portals/0/DOCUMENTS/Danh_sach_phong_KN/Q%C4%90%20218.2021.%20BS%20BVTV%20ph%C3%ADa%20B%E1%BA%AFc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afiqad.gov.vn/Portals/0/DOCUMENTS/Danh_sach_phong_KN/Q%C4%90%20101.2021.%20TTV1.pdf" TargetMode="External"/><Relationship Id="rId11" Type="http://schemas.openxmlformats.org/officeDocument/2006/relationships/hyperlink" Target="http://www.nafiqad.gov.vn/Portals/0/DOCUMENTS/Danh_sach_phong_KN/Q%C4%90%2025.2021.TTV3%20b%E1%BB%95%20sung.pdf" TargetMode="External"/><Relationship Id="rId24" Type="http://schemas.openxmlformats.org/officeDocument/2006/relationships/hyperlink" Target="http://www.nafiqad.gov.vn/Portals/0/DOCUMENTS/Danh_sach_phong_KN/Q%C4%90%20192.2020.MeKong%20C%E1%BA%A7n%20Th%C6%A1.pdf" TargetMode="External"/><Relationship Id="rId32" Type="http://schemas.openxmlformats.org/officeDocument/2006/relationships/hyperlink" Target="http://www.nafiqad.gov.vn/Portals/0/DOCUMENTS/Danh_sach_phong_KN/Q%C4%90%20346.2019.%20B%C3%ACnh%20Thu%E1%BA%ADn.pdf" TargetMode="External"/><Relationship Id="rId37" Type="http://schemas.openxmlformats.org/officeDocument/2006/relationships/hyperlink" Target="http://www.nafiqad.gov.vn/Portals/0/DOCUMENTS/Danh_sach_phong_KN/Ch%E1%BB%89%20%C4%91%E1%BB%8Bnh%20TT%2016/QD%20cua%20Vien%20KN%204.2020%20(1).rar" TargetMode="External"/><Relationship Id="rId40" Type="http://schemas.openxmlformats.org/officeDocument/2006/relationships/hyperlink" Target="http://www.nafiqad.gov.vn/Portals/0/DOCUMENTS/Danh_sach_phong_KN/Q%C4%90%20166.2021.BVTV%20ph%C3%ADa%20B%E1%BA%AFc.pdf" TargetMode="External"/><Relationship Id="rId5" Type="http://schemas.openxmlformats.org/officeDocument/2006/relationships/hyperlink" Target="http://www.nafiqad.gov.vn/Portals/0/DOCUMENTS/Danh_sach_phong_KN/Q%C4%90%2028.2021.%20TTV1.pdf" TargetMode="External"/><Relationship Id="rId15" Type="http://schemas.openxmlformats.org/officeDocument/2006/relationships/hyperlink" Target="http://www.nafiqad.gov.vn/Portals/0/DOCUMENTS/Danh_sach_phong_KN/Q%C4%90%2014.%202021.%20B%E1%BB%95%20sung%20TTV5.pdf" TargetMode="External"/><Relationship Id="rId23" Type="http://schemas.openxmlformats.org/officeDocument/2006/relationships/hyperlink" Target="http://www.nafiqad.gov.vn/Portals/0/DOCUMENTS/Danh_sach_phong_KN/Q%C4%90%2097.2020.%20Ho%C3%A0n%20V%C5%A9.pdf" TargetMode="External"/><Relationship Id="rId28" Type="http://schemas.openxmlformats.org/officeDocument/2006/relationships/hyperlink" Target="http://www.nafiqad.gov.vn/Portals/0/DOCUMENTS/Danh_sach_phong_KN/Q%C4%90%20329.2020.%20Ti%E1%BB%81n%20Giang.pdf" TargetMode="External"/><Relationship Id="rId36" Type="http://schemas.openxmlformats.org/officeDocument/2006/relationships/hyperlink" Target="http://www.nafiqad.gov.vn/Portals/0/DOCUMENTS/Danh_sach_phong_KN/Q%C4%90%20396.2019.Vi%E1%BB%87t%20T%C3%ADn.pdf" TargetMode="External"/><Relationship Id="rId10" Type="http://schemas.openxmlformats.org/officeDocument/2006/relationships/hyperlink" Target="http://www.nafiqad.gov.vn/Portals/0/DOCUMENTS/Danh_sach_phong_KN/Q%C4%90%2026.%202019.%20TTV3.PDF" TargetMode="External"/><Relationship Id="rId19" Type="http://schemas.openxmlformats.org/officeDocument/2006/relationships/hyperlink" Target="http://www.nafiqad.gov.vn/Portals/0/DOCUMENTS/Danh_sach_phong_KN/Q%C4%90%20122.2021.Quatest%203.pdf" TargetMode="External"/><Relationship Id="rId31" Type="http://schemas.openxmlformats.org/officeDocument/2006/relationships/hyperlink" Target="http://www.nafiqad.gov.vn/Portals/0/DOCUMENTS/Danh_sach_phong_KN/Q%C4%90%20152.2019.%20Chuy%E1%BB%83n%20giao%20m%C3%B4i%20tr%C6%B0%E1%BB%9Dng%20HN.pdf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afiqad.gov.vn/Portals/0/DOCUMENTS/Danh_sach_phong_KN/Q%C4%90%2029.2021.%20Ch%E1%BB%89%20%C4%91%E1%BB%8Bnh%20TTV2.PDF" TargetMode="External"/><Relationship Id="rId14" Type="http://schemas.openxmlformats.org/officeDocument/2006/relationships/hyperlink" Target="http://www.nafiqad.gov.vn/Portals/0/DOCUMENTS/Danh_sach_phong_KN/Q%C4%90%2040.%202019.%20TTV5.PDF" TargetMode="External"/><Relationship Id="rId22" Type="http://schemas.openxmlformats.org/officeDocument/2006/relationships/hyperlink" Target="http://www.nafiqad.gov.vn/Portals/0/DOCUMENTS/Danh_sach_phong_KN/QD%2046.2021.%20Warrantek.pdf" TargetMode="External"/><Relationship Id="rId27" Type="http://schemas.openxmlformats.org/officeDocument/2006/relationships/hyperlink" Target="http://www.nafiqad.gov.vn/Portals/0/DOCUMENTS/Danh_sach_phong_KN/Q%C4%90%20324.2020.%20Ch%E1%BB%89%20%C4%91%E1%BB%8Bnh%20Th%C3%A1i%20Nguy%C3%AAn.pdf" TargetMode="External"/><Relationship Id="rId30" Type="http://schemas.openxmlformats.org/officeDocument/2006/relationships/hyperlink" Target="http://www.nafiqad.gov.vn/Portals/0/DOCUMENTS/Danh_sach_phong_KN/QD%20330.2020.%20huy%20bo%20hieu%20l%E1%BB%B1c%20Y%20t%E1%BA%BF%20c%C3%B4ng%20c%E1%BB%99ng.pdf" TargetMode="External"/><Relationship Id="rId35" Type="http://schemas.openxmlformats.org/officeDocument/2006/relationships/hyperlink" Target="http://www.nafiqad.gov.vn/Portals/0/DOCUMENTS/Danh_sach_phong_KN/Q%C4%90%2059.2021.%20Bs%20Trung%20t%C3%A2m%20PT%20H%C3%A0%20N%E1%BB%99i.pdf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Tran Oanh</cp:lastModifiedBy>
  <cp:revision>2</cp:revision>
  <dcterms:created xsi:type="dcterms:W3CDTF">2022-08-19T20:02:00Z</dcterms:created>
  <dcterms:modified xsi:type="dcterms:W3CDTF">2022-08-19T20:02:00Z</dcterms:modified>
</cp:coreProperties>
</file>